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42" w:rsidRDefault="006A557A" w:rsidP="006A55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5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ВПР по физике 7 класс по теме «Плотность»</w:t>
      </w:r>
    </w:p>
    <w:p w:rsidR="006A557A" w:rsidRPr="006A557A" w:rsidRDefault="006A557A" w:rsidP="006A55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вариант</w:t>
      </w:r>
    </w:p>
    <w:p w:rsidR="00A635B7" w:rsidRPr="006A557A" w:rsidRDefault="00132C42" w:rsidP="006A557A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Петя посмотрел на этикетку, наклеенную на бутылку с подсолнечным маслом, и ему стало интересно, каково значение плотности этого масла. Найдите плотность масла, пользуясь данными с этикетки. </w:t>
      </w:r>
      <w:r w:rsidRPr="006A557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Ответ запишите в килограммах на кубический метр.</w:t>
      </w:r>
      <w:proofErr w:type="gramStart"/>
      <w:r w:rsidRPr="006A557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End"/>
      <w:r w:rsidRPr="006A557A">
        <w:rPr>
          <w:rFonts w:ascii="Times New Roman" w:hAnsi="Times New Roman" w:cs="Times New Roman"/>
          <w:color w:val="000000"/>
          <w:shd w:val="clear" w:color="auto" w:fill="FFFFFF"/>
        </w:rPr>
        <w:t>920.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32C42" w:rsidRPr="006A557A" w:rsidRDefault="00132C42" w:rsidP="006A557A">
      <w:pPr>
        <w:rPr>
          <w:rFonts w:ascii="Times New Roman" w:hAnsi="Times New Roman" w:cs="Times New Roman"/>
        </w:rPr>
      </w:pPr>
      <w:r w:rsidRPr="006A557A">
        <w:rPr>
          <w:rFonts w:ascii="Times New Roman" w:hAnsi="Times New Roman" w:cs="Times New Roman"/>
        </w:rPr>
        <w:drawing>
          <wp:inline distT="0" distB="0" distL="0" distR="0" wp14:anchorId="5906E2BE" wp14:editId="78356F42">
            <wp:extent cx="2034540" cy="1638300"/>
            <wp:effectExtent l="0" t="0" r="3810" b="0"/>
            <wp:docPr id="1" name="Рисунок 1" descr="https://phys7-vpr.sdamgia.ru/get_file?id=5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7-vpr.sdamgia.ru/get_file?id=50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42" w:rsidRDefault="00132C42" w:rsidP="006A557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Для приготовления домашнего майонеза Люде нужно 690 г оливкового масла. К сожалению, у неё под рукой нет весов, но зато в кухонном шкафу есть мерный стаканчик для жидкостей. Люда нашла в учебнике физики таблицу, в которой было указано, что плотность оливкового масла равна 0,920 г/см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. Какой объём масла нужно отмерить Люде? Ответ дайте в миллилитрах.</w:t>
      </w:r>
      <w:proofErr w:type="gramStart"/>
      <w:r w:rsidRPr="006A557A">
        <w:rPr>
          <w:rFonts w:ascii="Times New Roman" w:hAnsi="Times New Roman" w:cs="Times New Roman"/>
          <w:color w:val="000000"/>
          <w:shd w:val="clear" w:color="auto" w:fill="FFFFFF"/>
        </w:rPr>
        <w:t xml:space="preserve">( </w:t>
      </w:r>
      <w:proofErr w:type="gramEnd"/>
      <w:r w:rsidRPr="006A557A">
        <w:rPr>
          <w:rFonts w:ascii="Times New Roman" w:hAnsi="Times New Roman" w:cs="Times New Roman"/>
          <w:color w:val="000000"/>
          <w:shd w:val="clear" w:color="auto" w:fill="FFFFFF"/>
        </w:rPr>
        <w:t>750.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6A557A" w:rsidRPr="006A557A" w:rsidRDefault="006A557A" w:rsidP="006A557A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2C42" w:rsidRDefault="00132C42" w:rsidP="006A557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Для постройки гаража дачнику не хватило песчано-цементной смеси. Для её изготовления было дополнительно заказано 300 кг песка. Но тележка, в которой можно его перевозить, вмещает только 0,02 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 xml:space="preserve">. Какое минимальное число раз дачнику придётся загружать эту тележку для того, чтобы перевезти весь песок? Плотность песка при его </w:t>
      </w:r>
      <w:proofErr w:type="spellStart"/>
      <w:r w:rsidRPr="006A557A">
        <w:rPr>
          <w:rFonts w:ascii="Times New Roman" w:hAnsi="Times New Roman" w:cs="Times New Roman"/>
          <w:color w:val="000000"/>
          <w:shd w:val="clear" w:color="auto" w:fill="FFFFFF"/>
        </w:rPr>
        <w:t>насыпании</w:t>
      </w:r>
      <w:proofErr w:type="spellEnd"/>
      <w:r w:rsidRPr="006A557A">
        <w:rPr>
          <w:rFonts w:ascii="Times New Roman" w:hAnsi="Times New Roman" w:cs="Times New Roman"/>
          <w:color w:val="000000"/>
          <w:shd w:val="clear" w:color="auto" w:fill="FFFFFF"/>
        </w:rPr>
        <w:t xml:space="preserve"> в тележку (так называемая насыпная плотность) 1600 кг/м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(10)</w:t>
      </w:r>
    </w:p>
    <w:p w:rsidR="006A557A" w:rsidRPr="006A557A" w:rsidRDefault="006A557A" w:rsidP="006A557A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57A" w:rsidRPr="006A557A" w:rsidRDefault="006A557A" w:rsidP="006A557A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2C42" w:rsidRDefault="00132C42" w:rsidP="006A557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Сколько кирпичей плотностью 1600 кг/м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 и размерами 250 × 120 × 25 мм можно перевезти на машине грузоподъёмностью 2,4 т?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(2000)</w:t>
      </w:r>
    </w:p>
    <w:p w:rsidR="006A557A" w:rsidRPr="006A557A" w:rsidRDefault="006A557A" w:rsidP="006A557A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2C42" w:rsidRPr="006A557A" w:rsidRDefault="00132C42" w:rsidP="006A557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7A">
        <w:rPr>
          <w:rFonts w:ascii="Times New Roman" w:eastAsia="Times New Roman" w:hAnsi="Times New Roman" w:cs="Times New Roman"/>
          <w:color w:val="000000"/>
          <w:lang w:eastAsia="ru-RU"/>
        </w:rPr>
        <w:t>В справочнике физических свойств различных материалов представлена следующая таблица плотностей:</w:t>
      </w:r>
    </w:p>
    <w:p w:rsidR="00132C42" w:rsidRPr="00132C42" w:rsidRDefault="00132C42" w:rsidP="006A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2C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614"/>
      </w:tblGrid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Плотность вещества, </w:t>
            </w:r>
            <w:proofErr w:type="gramStart"/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C4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Паладий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</w:t>
            </w:r>
          </w:p>
        </w:tc>
      </w:tr>
    </w:tbl>
    <w:p w:rsidR="00132C42" w:rsidRPr="00132C42" w:rsidRDefault="00132C42" w:rsidP="006A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2C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32C42" w:rsidRDefault="00132C42" w:rsidP="006A557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32C42">
        <w:rPr>
          <w:rFonts w:ascii="Times New Roman" w:eastAsia="Times New Roman" w:hAnsi="Times New Roman" w:cs="Times New Roman"/>
          <w:color w:val="000000"/>
          <w:lang w:eastAsia="ru-RU"/>
        </w:rPr>
        <w:t>Назовите металлы, бруски из которых будут легче бруска из латуни того же объема. Плотность латуни — 8500 кг/м</w:t>
      </w:r>
      <w:r w:rsidRPr="00132C42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132C42">
        <w:rPr>
          <w:rFonts w:ascii="Times New Roman" w:eastAsia="Times New Roman" w:hAnsi="Times New Roman" w:cs="Times New Roman"/>
          <w:color w:val="000000"/>
          <w:lang w:eastAsia="ru-RU"/>
        </w:rPr>
        <w:t>. Ответ кратко обоснуйте.</w:t>
      </w:r>
    </w:p>
    <w:p w:rsidR="006A557A" w:rsidRPr="00132C42" w:rsidRDefault="006A557A" w:rsidP="006A557A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2C42" w:rsidRPr="006A557A" w:rsidRDefault="00132C42" w:rsidP="006A557A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lastRenderedPageBreak/>
        <w:t xml:space="preserve">В пустой мерный стакан массой 200 г налили воду, и поставили его на электронные весы, а потом начали бросать в стакан одинаковых игрушечных солдатиков. Зависимость показаний весов от </w:t>
      </w:r>
      <w:proofErr w:type="gramStart"/>
      <w:r w:rsidRPr="006A557A">
        <w:rPr>
          <w:color w:val="000000"/>
          <w:sz w:val="22"/>
          <w:szCs w:val="22"/>
        </w:rPr>
        <w:t>количества</w:t>
      </w:r>
      <w:proofErr w:type="gramEnd"/>
      <w:r w:rsidRPr="006A557A">
        <w:rPr>
          <w:color w:val="000000"/>
          <w:sz w:val="22"/>
          <w:szCs w:val="22"/>
        </w:rPr>
        <w:t xml:space="preserve"> брошенных в стакан солдатиков показана на графике. Начиная с какого-то момента, после добавления каждого очередного солдатика вытесняемая им вода переливается через край стакана. Вся перелившаяся через край вода стекает с весов на стол.</w:t>
      </w:r>
      <w:bookmarkStart w:id="0" w:name="_GoBack"/>
      <w:bookmarkEnd w:id="0"/>
    </w:p>
    <w:p w:rsidR="00132C42" w:rsidRPr="006A557A" w:rsidRDefault="00132C42" w:rsidP="006A5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557A">
        <w:rPr>
          <w:noProof/>
          <w:color w:val="000000"/>
          <w:sz w:val="22"/>
          <w:szCs w:val="22"/>
        </w:rPr>
        <w:drawing>
          <wp:inline distT="0" distB="0" distL="0" distR="0" wp14:anchorId="34FA27D2" wp14:editId="7BD66C0B">
            <wp:extent cx="3771900" cy="2682240"/>
            <wp:effectExtent l="0" t="0" r="0" b="3810"/>
            <wp:docPr id="3" name="Рисунок 3" descr="https://phys7-vpr.sdamgia.ru/get_file?id=5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7-vpr.sdamgia.ru/get_file?id=58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t>Используя приведённый график, определите:</w:t>
      </w: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t>1) какая масса воды была налита в стакан вначале?</w:t>
      </w: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t>2) плотность материала, из которого сделаны солдатики.</w:t>
      </w: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t>3) возможный диапазон значений общего объёма стакана (учтите, что положение точки пересечения двух прямых на графике можно определить с точностью до одного солдатика).</w:t>
      </w:r>
    </w:p>
    <w:p w:rsidR="00132C42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t>Напишите полное решение этой задачи.</w:t>
      </w:r>
    </w:p>
    <w:p w:rsidR="00C57E4D" w:rsidRPr="006A557A" w:rsidRDefault="00C57E4D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1) 300 г.; 2) 2,5 г/см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2"/>
          <w:szCs w:val="22"/>
          <w:shd w:val="clear" w:color="auto" w:fill="FFFFFF"/>
        </w:rPr>
        <w:t>; 3) от 340 мл до 344 мл</w:t>
      </w:r>
    </w:p>
    <w:p w:rsidR="00132C42" w:rsidRPr="006A557A" w:rsidRDefault="00132C42" w:rsidP="006A557A">
      <w:pPr>
        <w:rPr>
          <w:rFonts w:ascii="Times New Roman" w:hAnsi="Times New Roman" w:cs="Times New Roman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</w:p>
    <w:p w:rsidR="00132C42" w:rsidRDefault="00132C42" w:rsidP="006A557A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A557A" w:rsidRDefault="006A557A" w:rsidP="006A55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55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ВПР по физике 7 класс по теме «Плотность»</w:t>
      </w:r>
    </w:p>
    <w:p w:rsidR="006A557A" w:rsidRPr="006A557A" w:rsidRDefault="006A557A" w:rsidP="006A55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вариант</w:t>
      </w:r>
    </w:p>
    <w:p w:rsidR="006A557A" w:rsidRPr="006A557A" w:rsidRDefault="006A557A" w:rsidP="006A557A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2C42" w:rsidRPr="006A557A" w:rsidRDefault="00132C42" w:rsidP="006A557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557A">
        <w:rPr>
          <w:color w:val="000000"/>
          <w:sz w:val="22"/>
          <w:szCs w:val="22"/>
        </w:rPr>
        <w:t>Настя посмотрела на этикетку, наклеенную на банку с медом, и ей стало интересно, каково значение плотности этого меда. Найдите плотность меда, пользуясь данными с этикетки. </w:t>
      </w:r>
      <w:r w:rsidRPr="006A557A">
        <w:rPr>
          <w:i/>
          <w:iCs/>
          <w:color w:val="000000"/>
          <w:sz w:val="22"/>
          <w:szCs w:val="22"/>
        </w:rPr>
        <w:t>Ответ запишите в килограммах на кубический метр.</w:t>
      </w:r>
      <w:proofErr w:type="gramStart"/>
      <w:r w:rsidRPr="006A557A">
        <w:rPr>
          <w:i/>
          <w:iCs/>
          <w:color w:val="000000"/>
          <w:sz w:val="22"/>
          <w:szCs w:val="22"/>
        </w:rPr>
        <w:t>(</w:t>
      </w:r>
      <w:r w:rsidRPr="006A557A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End"/>
      <w:r w:rsidRPr="006A557A">
        <w:rPr>
          <w:color w:val="000000"/>
          <w:sz w:val="22"/>
          <w:szCs w:val="22"/>
          <w:shd w:val="clear" w:color="auto" w:fill="FFFFFF"/>
        </w:rPr>
        <w:t>1453.</w:t>
      </w:r>
      <w:r w:rsidRPr="006A557A">
        <w:rPr>
          <w:color w:val="000000"/>
          <w:sz w:val="22"/>
          <w:szCs w:val="22"/>
          <w:shd w:val="clear" w:color="auto" w:fill="FFFFFF"/>
        </w:rPr>
        <w:t>)</w:t>
      </w:r>
    </w:p>
    <w:p w:rsidR="00132C42" w:rsidRPr="006A557A" w:rsidRDefault="00132C42" w:rsidP="006A5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557A">
        <w:rPr>
          <w:noProof/>
          <w:color w:val="000000"/>
          <w:sz w:val="22"/>
          <w:szCs w:val="22"/>
        </w:rPr>
        <w:drawing>
          <wp:inline distT="0" distB="0" distL="0" distR="0" wp14:anchorId="6BFBCA25" wp14:editId="3586D9DD">
            <wp:extent cx="3169920" cy="1607820"/>
            <wp:effectExtent l="0" t="0" r="0" b="0"/>
            <wp:docPr id="2" name="Рисунок 2" descr="https://phys7-vpr.sdamgia.ru/get_file?id=5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7-vpr.sdamgia.ru/get_file?id=504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42" w:rsidRPr="006A557A" w:rsidRDefault="00132C42" w:rsidP="006A557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2C42" w:rsidRDefault="00132C42" w:rsidP="006A557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Для приготовления домашнего майонеза Даше нужно 185 г оливкового масла. К сожалению, у неё под рукой нет весов, но зато в кухонном шкафу есть мерный стаканчик для жидкостей. Даша нашла в учебнике физики таблицу, в которой было указано, что плотность оливкового масла равна 0,925 г/см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. Какой объём масла нужно отмерить Даше? Ответ дайте в миллилитрах.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(200)</w:t>
      </w:r>
    </w:p>
    <w:p w:rsidR="006A557A" w:rsidRPr="006A557A" w:rsidRDefault="006A557A" w:rsidP="006A557A">
      <w:pPr>
        <w:pStyle w:val="a6"/>
        <w:ind w:left="73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2C42" w:rsidRDefault="00132C42" w:rsidP="006A557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Для постройки гаража дачнику не хватило песчано-цементной смеси. Для её изготовления было дополнительно заказано 300 кг песка. Но тележка, в которой можно его перевозить, вмещает только 0,02 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 xml:space="preserve">. Какое минимальное число раз дачнику придётся загружать эту тележку для того, чтобы перевезти весь песок? Плотность песка при его </w:t>
      </w:r>
      <w:proofErr w:type="spellStart"/>
      <w:r w:rsidRPr="006A557A">
        <w:rPr>
          <w:rFonts w:ascii="Times New Roman" w:hAnsi="Times New Roman" w:cs="Times New Roman"/>
          <w:color w:val="000000"/>
          <w:shd w:val="clear" w:color="auto" w:fill="FFFFFF"/>
        </w:rPr>
        <w:t>насыпании</w:t>
      </w:r>
      <w:proofErr w:type="spellEnd"/>
      <w:r w:rsidRPr="006A557A">
        <w:rPr>
          <w:rFonts w:ascii="Times New Roman" w:hAnsi="Times New Roman" w:cs="Times New Roman"/>
          <w:color w:val="000000"/>
          <w:shd w:val="clear" w:color="auto" w:fill="FFFFFF"/>
        </w:rPr>
        <w:t xml:space="preserve"> в тележку (так называемая насыпная плотность) 1600 кг/м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(10)</w:t>
      </w:r>
    </w:p>
    <w:p w:rsidR="006A557A" w:rsidRPr="006A557A" w:rsidRDefault="006A557A" w:rsidP="006A557A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A557A" w:rsidRPr="006A557A" w:rsidRDefault="006A557A" w:rsidP="006A557A">
      <w:pPr>
        <w:pStyle w:val="a6"/>
        <w:ind w:left="73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2C42" w:rsidRDefault="00132C42" w:rsidP="006A557A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A557A">
        <w:rPr>
          <w:rFonts w:ascii="Times New Roman" w:hAnsi="Times New Roman" w:cs="Times New Roman"/>
          <w:color w:val="000000"/>
          <w:shd w:val="clear" w:color="auto" w:fill="FFFFFF"/>
        </w:rPr>
        <w:t>Саше нужно заполнить водой аквариум, имеющий размеры 1 м × 50 см × 70 см. В его распоряжении ведро, вмещающее 10 кг воды. Плотность воды 1000 кг/м</w:t>
      </w:r>
      <w:r w:rsidRPr="006A557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3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. Сколько вёдер воды потребуется для заполнения аквариума?</w:t>
      </w:r>
      <w:r w:rsidRPr="006A557A">
        <w:rPr>
          <w:rFonts w:ascii="Times New Roman" w:hAnsi="Times New Roman" w:cs="Times New Roman"/>
          <w:color w:val="000000"/>
          <w:shd w:val="clear" w:color="auto" w:fill="FFFFFF"/>
        </w:rPr>
        <w:t>(35)</w:t>
      </w:r>
    </w:p>
    <w:p w:rsidR="006A557A" w:rsidRPr="006A557A" w:rsidRDefault="006A557A" w:rsidP="006A557A">
      <w:pPr>
        <w:pStyle w:val="a6"/>
        <w:ind w:left="73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32C42" w:rsidRDefault="00132C42" w:rsidP="006A557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7A">
        <w:rPr>
          <w:rFonts w:ascii="Times New Roman" w:eastAsia="Times New Roman" w:hAnsi="Times New Roman" w:cs="Times New Roman"/>
          <w:color w:val="000000"/>
          <w:lang w:eastAsia="ru-RU"/>
        </w:rPr>
        <w:t>В таблице даны плотности некоторых твёрдых веществ. Из них изготовили сплошные кубик</w:t>
      </w:r>
      <w:proofErr w:type="gramStart"/>
      <w:r w:rsidRPr="006A557A">
        <w:rPr>
          <w:rFonts w:ascii="Times New Roman" w:eastAsia="Times New Roman" w:hAnsi="Times New Roman" w:cs="Times New Roman"/>
          <w:color w:val="000000"/>
          <w:lang w:eastAsia="ru-RU"/>
        </w:rPr>
        <w:t>и(</w:t>
      </w:r>
      <w:proofErr w:type="gramEnd"/>
      <w:r w:rsidRPr="006A557A">
        <w:rPr>
          <w:rFonts w:ascii="Times New Roman" w:eastAsia="Times New Roman" w:hAnsi="Times New Roman" w:cs="Times New Roman"/>
          <w:color w:val="000000"/>
          <w:lang w:eastAsia="ru-RU"/>
        </w:rPr>
        <w:t>без полостей внутри) одинакового объема.</w:t>
      </w:r>
    </w:p>
    <w:p w:rsidR="006A557A" w:rsidRPr="006A557A" w:rsidRDefault="006A557A" w:rsidP="006A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614"/>
      </w:tblGrid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Плотность вещества, </w:t>
            </w:r>
            <w:proofErr w:type="gramStart"/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132C4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22600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132C42" w:rsidRPr="00132C42" w:rsidTr="00132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Корунд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2C42" w:rsidRPr="00132C42" w:rsidRDefault="00132C42" w:rsidP="006A55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C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</w:tbl>
    <w:p w:rsidR="00132C42" w:rsidRPr="00132C42" w:rsidRDefault="00132C42" w:rsidP="006A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2C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32C42" w:rsidRDefault="00132C42" w:rsidP="006A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7A">
        <w:rPr>
          <w:rFonts w:ascii="Times New Roman" w:eastAsia="Times New Roman" w:hAnsi="Times New Roman" w:cs="Times New Roman"/>
          <w:color w:val="000000"/>
          <w:lang w:eastAsia="ru-RU"/>
        </w:rPr>
        <w:t>Назовите материалы, из которых получится самый тяжелый и самый легкий кубик. Ответ кратко обоснуйте</w:t>
      </w:r>
      <w:r w:rsidR="006A557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57A" w:rsidRDefault="006A557A" w:rsidP="006A557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В пустой мерный стакан массой 130 г налили воду, и поставили его на электронные весы, а потом начали бросать в стакан одинаковых игрушечных солдатиков. Зависимость показаний весов от </w:t>
      </w:r>
      <w:proofErr w:type="gramStart"/>
      <w:r>
        <w:rPr>
          <w:color w:val="000000"/>
          <w:sz w:val="22"/>
          <w:szCs w:val="22"/>
        </w:rPr>
        <w:t>количества</w:t>
      </w:r>
      <w:proofErr w:type="gramEnd"/>
      <w:r>
        <w:rPr>
          <w:color w:val="000000"/>
          <w:sz w:val="22"/>
          <w:szCs w:val="22"/>
        </w:rPr>
        <w:t xml:space="preserve"> брошенных в стакан солдатиков показана на графике. Начиная с какого-то момента, после добавления каждого очередного солдатика вытесняемая им вода переливается через край стакана. Вся перелившаяся через край вода стекает с весов на стол.</w:t>
      </w:r>
    </w:p>
    <w:p w:rsidR="006A557A" w:rsidRDefault="006A557A" w:rsidP="006A55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6705EB15" wp14:editId="69186C8D">
            <wp:extent cx="3749040" cy="2705100"/>
            <wp:effectExtent l="0" t="0" r="3810" b="0"/>
            <wp:docPr id="5" name="Рисунок 5" descr="https://phys7-vpr.sdamgia.ru/get_file?id=5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7-vpr.sdamgia.ru/get_file?id=58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7A" w:rsidRDefault="006A557A" w:rsidP="006A55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Используя приведённый график, определите:</w:t>
      </w:r>
    </w:p>
    <w:p w:rsidR="006A557A" w:rsidRDefault="006A557A" w:rsidP="006A55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 какая масса воды была налита в стакан вначале?</w:t>
      </w:r>
    </w:p>
    <w:p w:rsidR="006A557A" w:rsidRDefault="006A557A" w:rsidP="006A55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 плотность материала, из которого сделаны солдатики.</w:t>
      </w:r>
    </w:p>
    <w:p w:rsidR="006A557A" w:rsidRDefault="006A557A" w:rsidP="006A55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 возможный диапазон значений общего объёма стакана (учтите, что положение точки пересечения двух прямых на графике можно определить с точностью до одного солдатика).</w:t>
      </w:r>
    </w:p>
    <w:p w:rsidR="00C57E4D" w:rsidRDefault="006A557A" w:rsidP="006A55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Напишите полное решение этой задачи.</w:t>
      </w:r>
    </w:p>
    <w:p w:rsidR="006A557A" w:rsidRDefault="006A557A" w:rsidP="006A55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shd w:val="clear" w:color="auto" w:fill="FFFFFF"/>
        </w:rPr>
        <w:t>1) 370 г.; 2) 2,5 г/см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2"/>
          <w:szCs w:val="22"/>
          <w:shd w:val="clear" w:color="auto" w:fill="FFFFFF"/>
        </w:rPr>
        <w:t>; 3) от 410 мл до 414 мл.</w:t>
      </w:r>
      <w:r>
        <w:rPr>
          <w:color w:val="000000"/>
          <w:sz w:val="22"/>
          <w:szCs w:val="22"/>
          <w:shd w:val="clear" w:color="auto" w:fill="FFFFFF"/>
        </w:rPr>
        <w:t>)</w:t>
      </w:r>
      <w:proofErr w:type="gramEnd"/>
    </w:p>
    <w:p w:rsidR="006A557A" w:rsidRPr="006A557A" w:rsidRDefault="006A557A" w:rsidP="006A5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2C42" w:rsidRPr="006A557A" w:rsidRDefault="00132C42" w:rsidP="006A557A">
      <w:pPr>
        <w:rPr>
          <w:rFonts w:ascii="Times New Roman" w:hAnsi="Times New Roman" w:cs="Times New Roman"/>
        </w:rPr>
      </w:pPr>
    </w:p>
    <w:sectPr w:rsidR="00132C42" w:rsidRPr="006A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1F72"/>
    <w:multiLevelType w:val="hybridMultilevel"/>
    <w:tmpl w:val="B5AC29C4"/>
    <w:lvl w:ilvl="0" w:tplc="E06087A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7D333C9"/>
    <w:multiLevelType w:val="hybridMultilevel"/>
    <w:tmpl w:val="AE188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3D"/>
    <w:rsid w:val="00132C42"/>
    <w:rsid w:val="00417D3D"/>
    <w:rsid w:val="006A557A"/>
    <w:rsid w:val="00A635B7"/>
    <w:rsid w:val="00C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42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42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Сопин</dc:creator>
  <cp:keywords/>
  <dc:description/>
  <cp:lastModifiedBy>Сопин</cp:lastModifiedBy>
  <cp:revision>3</cp:revision>
  <dcterms:created xsi:type="dcterms:W3CDTF">2022-11-17T09:21:00Z</dcterms:created>
  <dcterms:modified xsi:type="dcterms:W3CDTF">2022-11-17T09:46:00Z</dcterms:modified>
</cp:coreProperties>
</file>