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45" w:rsidRPr="00552645" w:rsidRDefault="00552645" w:rsidP="00552645">
      <w:pPr>
        <w:pStyle w:val="a3"/>
        <w:ind w:left="1080"/>
        <w:jc w:val="center"/>
        <w:rPr>
          <w:b/>
        </w:rPr>
      </w:pPr>
      <w:r w:rsidRPr="00552645">
        <w:rPr>
          <w:b/>
        </w:rPr>
        <w:t>Сценарий выступления на Фестивале Дружбы</w:t>
      </w:r>
    </w:p>
    <w:p w:rsidR="00552645" w:rsidRPr="00552645" w:rsidRDefault="00552645" w:rsidP="00552645">
      <w:pPr>
        <w:pStyle w:val="a3"/>
        <w:ind w:left="1080"/>
        <w:jc w:val="center"/>
        <w:rPr>
          <w:b/>
        </w:rPr>
      </w:pPr>
      <w:r w:rsidRPr="00552645">
        <w:rPr>
          <w:b/>
        </w:rPr>
        <w:t>«Чувашия - край ста тысяч песен, ста тысяч вышивок»</w:t>
      </w:r>
    </w:p>
    <w:p w:rsidR="00252271" w:rsidRPr="00552645" w:rsidRDefault="00252271" w:rsidP="003C6FF5">
      <w:pPr>
        <w:pStyle w:val="a3"/>
        <w:numPr>
          <w:ilvl w:val="0"/>
          <w:numId w:val="3"/>
        </w:numPr>
      </w:pPr>
      <w:r w:rsidRPr="00552645">
        <w:t>Я люблю тебя, Россия,</w:t>
      </w:r>
      <w:r w:rsidR="003C6FF5">
        <w:t xml:space="preserve"> </w:t>
      </w:r>
      <w:r w:rsidR="006A55D7" w:rsidRPr="00552645">
        <w:rPr>
          <w:b/>
        </w:rPr>
        <w:t>1 сла</w:t>
      </w:r>
      <w:r w:rsidR="003C6FF5">
        <w:rPr>
          <w:b/>
        </w:rPr>
        <w:t>й</w:t>
      </w:r>
      <w:r w:rsidR="006A55D7" w:rsidRPr="00552645">
        <w:rPr>
          <w:b/>
        </w:rPr>
        <w:t>д</w:t>
      </w:r>
    </w:p>
    <w:p w:rsidR="00252271" w:rsidRPr="00552645" w:rsidRDefault="009B3220" w:rsidP="003C6FF5">
      <w:pPr>
        <w:pStyle w:val="a3"/>
      </w:pPr>
      <w:r w:rsidRPr="00552645">
        <w:t xml:space="preserve">За просторы </w:t>
      </w:r>
      <w:r w:rsidR="00252271" w:rsidRPr="00552645">
        <w:t>нежно-голубые,</w:t>
      </w:r>
    </w:p>
    <w:p w:rsidR="00252271" w:rsidRPr="00552645" w:rsidRDefault="00252271" w:rsidP="003C6FF5">
      <w:pPr>
        <w:pStyle w:val="a3"/>
      </w:pPr>
      <w:r w:rsidRPr="00552645">
        <w:t>За озера, реки и поля</w:t>
      </w:r>
    </w:p>
    <w:p w:rsidR="00252271" w:rsidRPr="00552645" w:rsidRDefault="009B3220" w:rsidP="003C6FF5">
      <w:pPr>
        <w:pStyle w:val="a3"/>
      </w:pPr>
      <w:r w:rsidRPr="00552645">
        <w:t>И за то, что Родина моя!</w:t>
      </w:r>
    </w:p>
    <w:p w:rsidR="003C6FF5" w:rsidRDefault="00252271" w:rsidP="003C6FF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народов только нет</w:t>
      </w:r>
      <w:r w:rsidR="003C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F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55D7" w:rsidRPr="00552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слайд</w:t>
      </w:r>
    </w:p>
    <w:p w:rsidR="00252271" w:rsidRPr="003C6FF5" w:rsidRDefault="00252271" w:rsidP="003C6FF5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великой нашей:</w:t>
      </w:r>
    </w:p>
    <w:p w:rsidR="00252271" w:rsidRPr="00552645" w:rsidRDefault="009B3220" w:rsidP="003C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пестрый солнечный букет</w:t>
      </w:r>
    </w:p>
    <w:p w:rsidR="00615416" w:rsidRPr="00552645" w:rsidRDefault="00552645" w:rsidP="003C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5416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 </w:t>
      </w: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ней,</w:t>
      </w:r>
      <w:r w:rsidR="005A1F27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52271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</w:t>
      </w:r>
      <w:r w:rsidR="00615416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C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5D7" w:rsidRPr="00552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</w:p>
    <w:p w:rsidR="009B3220" w:rsidRPr="00552645" w:rsidRDefault="009B3220" w:rsidP="003C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45" w:rsidRPr="00552645" w:rsidRDefault="009B3220" w:rsidP="003C6FF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 xml:space="preserve">Знаете ли Вы страну </w:t>
      </w:r>
      <w:r w:rsidR="00552645" w:rsidRPr="00552645">
        <w:rPr>
          <w:rFonts w:ascii="Times New Roman" w:hAnsi="Times New Roman" w:cs="Times New Roman"/>
          <w:sz w:val="24"/>
          <w:szCs w:val="24"/>
        </w:rPr>
        <w:t xml:space="preserve">такую, </w:t>
      </w:r>
    </w:p>
    <w:p w:rsidR="00552645" w:rsidRPr="00552645" w:rsidRDefault="00552645" w:rsidP="003C6FF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>Древнюю</w:t>
      </w:r>
      <w:r w:rsidR="009B3220" w:rsidRPr="00552645">
        <w:rPr>
          <w:rFonts w:ascii="Times New Roman" w:hAnsi="Times New Roman" w:cs="Times New Roman"/>
          <w:sz w:val="24"/>
          <w:szCs w:val="24"/>
        </w:rPr>
        <w:t xml:space="preserve"> и вечно молоду</w:t>
      </w:r>
      <w:bookmarkStart w:id="0" w:name="_GoBack"/>
      <w:bookmarkEnd w:id="0"/>
      <w:r w:rsidR="009B3220" w:rsidRPr="00552645">
        <w:rPr>
          <w:rFonts w:ascii="Times New Roman" w:hAnsi="Times New Roman" w:cs="Times New Roman"/>
          <w:sz w:val="24"/>
          <w:szCs w:val="24"/>
        </w:rPr>
        <w:t>ю,</w:t>
      </w:r>
      <w:r w:rsidR="009B3220" w:rsidRPr="00552645">
        <w:rPr>
          <w:rFonts w:ascii="Times New Roman" w:hAnsi="Times New Roman" w:cs="Times New Roman"/>
          <w:sz w:val="24"/>
          <w:szCs w:val="24"/>
        </w:rPr>
        <w:br/>
        <w:t>Где в лесу тетерева токуют –</w:t>
      </w:r>
      <w:r w:rsidR="009B3220" w:rsidRPr="00552645">
        <w:rPr>
          <w:rFonts w:ascii="Times New Roman" w:hAnsi="Times New Roman" w:cs="Times New Roman"/>
          <w:sz w:val="24"/>
          <w:szCs w:val="24"/>
        </w:rPr>
        <w:br/>
        <w:t>Словно песней сердце околдуют,</w:t>
      </w:r>
      <w:r w:rsidR="009B3220" w:rsidRPr="00552645">
        <w:rPr>
          <w:rFonts w:ascii="Times New Roman" w:hAnsi="Times New Roman" w:cs="Times New Roman"/>
          <w:sz w:val="24"/>
          <w:szCs w:val="24"/>
        </w:rPr>
        <w:br/>
      </w:r>
      <w:r w:rsidR="009B3220" w:rsidRPr="005526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9B3220" w:rsidRPr="00552645">
        <w:rPr>
          <w:rFonts w:ascii="Times New Roman" w:hAnsi="Times New Roman" w:cs="Times New Roman"/>
          <w:sz w:val="24"/>
          <w:szCs w:val="24"/>
        </w:rPr>
        <w:t>Знаете ли Вы такой народ,</w:t>
      </w:r>
      <w:r w:rsidR="003C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55D7" w:rsidRPr="00552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слайд</w:t>
      </w:r>
    </w:p>
    <w:p w:rsidR="009B3220" w:rsidRPr="00552645" w:rsidRDefault="009B3220" w:rsidP="003C6FF5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 xml:space="preserve">У которого сто тысяч </w:t>
      </w:r>
      <w:proofErr w:type="gramStart"/>
      <w:r w:rsidRPr="00552645">
        <w:rPr>
          <w:rFonts w:ascii="Times New Roman" w:hAnsi="Times New Roman" w:cs="Times New Roman"/>
          <w:sz w:val="24"/>
          <w:szCs w:val="24"/>
        </w:rPr>
        <w:t>слов,</w:t>
      </w:r>
      <w:r w:rsidRPr="0055264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552645">
        <w:rPr>
          <w:rFonts w:ascii="Times New Roman" w:hAnsi="Times New Roman" w:cs="Times New Roman"/>
          <w:sz w:val="24"/>
          <w:szCs w:val="24"/>
        </w:rPr>
        <w:t xml:space="preserve"> которого сто тысяч песен</w:t>
      </w:r>
      <w:r w:rsidRPr="00552645">
        <w:rPr>
          <w:rFonts w:ascii="Times New Roman" w:hAnsi="Times New Roman" w:cs="Times New Roman"/>
          <w:sz w:val="24"/>
          <w:szCs w:val="24"/>
        </w:rPr>
        <w:br/>
        <w:t>И сто тысяч вышивок цветет?</w:t>
      </w:r>
    </w:p>
    <w:p w:rsidR="009B3220" w:rsidRPr="00552645" w:rsidRDefault="009B3220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416" w:rsidRPr="00552645" w:rsidRDefault="00615416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416" w:rsidRPr="00552645" w:rsidRDefault="00615416" w:rsidP="005526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45">
        <w:rPr>
          <w:rFonts w:ascii="Times New Roman" w:hAnsi="Times New Roman" w:cs="Times New Roman"/>
          <w:sz w:val="24"/>
          <w:szCs w:val="24"/>
        </w:rPr>
        <w:t>Живет в самом сердце России, среди вековых дубов, полей и озёр самобытный народ – чуваши.</w:t>
      </w:r>
      <w:r w:rsidRPr="00552645">
        <w:rPr>
          <w:rFonts w:ascii="Times New Roman" w:hAnsi="Times New Roman" w:cs="Times New Roman"/>
          <w:color w:val="333333"/>
          <w:sz w:val="24"/>
          <w:szCs w:val="24"/>
        </w:rPr>
        <w:t xml:space="preserve"> Историки считают, что произошли чуваши от Волжских Булгар, однако существуют и другие гипотезы.</w:t>
      </w: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5D7" w:rsidRPr="00552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слайд</w:t>
      </w:r>
    </w:p>
    <w:p w:rsidR="00877F1B" w:rsidRPr="00552645" w:rsidRDefault="00877F1B" w:rsidP="00552645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220" w:rsidRPr="00552645" w:rsidRDefault="00552645" w:rsidP="005526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пултар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9B3220" w:rsidRPr="00552645" w:rsidRDefault="009B3220" w:rsidP="00552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5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="00877F1B" w:rsidRPr="00552645">
        <w:rPr>
          <w:rFonts w:ascii="Times New Roman" w:hAnsi="Times New Roman" w:cs="Times New Roman"/>
          <w:b/>
          <w:sz w:val="24"/>
          <w:szCs w:val="24"/>
        </w:rPr>
        <w:t>Здравствуйте</w:t>
      </w:r>
    </w:p>
    <w:p w:rsidR="009B3220" w:rsidRPr="00552645" w:rsidRDefault="009B3220" w:rsidP="00552645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552645">
        <w:t>Чувашский край по праву можно</w:t>
      </w:r>
      <w:r w:rsidRPr="00552645">
        <w:br/>
        <w:t xml:space="preserve">Жемчужиной Поволжья </w:t>
      </w:r>
      <w:proofErr w:type="gramStart"/>
      <w:r w:rsidRPr="00552645">
        <w:t>называть!</w:t>
      </w:r>
      <w:r w:rsidRPr="00552645">
        <w:br/>
        <w:t>В</w:t>
      </w:r>
      <w:proofErr w:type="gramEnd"/>
      <w:r w:rsidRPr="00552645">
        <w:t xml:space="preserve"> своих стихах, словах и в песне</w:t>
      </w:r>
      <w:r w:rsidRPr="00552645">
        <w:br/>
        <w:t>Чувашию мы будем прославлять!</w:t>
      </w:r>
    </w:p>
    <w:p w:rsidR="009B3220" w:rsidRPr="00552645" w:rsidRDefault="006A55D7" w:rsidP="00552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5">
        <w:rPr>
          <w:rFonts w:ascii="Times New Roman" w:hAnsi="Times New Roman" w:cs="Times New Roman"/>
          <w:b/>
          <w:sz w:val="24"/>
          <w:szCs w:val="24"/>
        </w:rPr>
        <w:t>6</w:t>
      </w:r>
      <w:r w:rsidRPr="00552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6A55D7" w:rsidRPr="00552645" w:rsidRDefault="005A1F27" w:rsidP="00552645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552645">
        <w:rPr>
          <w:color w:val="333333"/>
        </w:rPr>
        <w:t xml:space="preserve">Чувашская республика была образована в 1925 году и входит в состав России. </w:t>
      </w:r>
      <w:r w:rsidR="007C1BB9" w:rsidRPr="00552645">
        <w:rPr>
          <w:color w:val="333333"/>
        </w:rPr>
        <w:t>Чуваши занимают пятое место в Росси по численности населения.</w:t>
      </w:r>
    </w:p>
    <w:p w:rsidR="006A55D7" w:rsidRPr="00552645" w:rsidRDefault="006A55D7" w:rsidP="00552645">
      <w:pPr>
        <w:pStyle w:val="a3"/>
        <w:shd w:val="clear" w:color="auto" w:fill="FFFFFF"/>
        <w:spacing w:before="0" w:beforeAutospacing="0" w:after="135" w:afterAutospacing="0"/>
        <w:ind w:left="1080"/>
        <w:jc w:val="both"/>
        <w:rPr>
          <w:color w:val="333333"/>
        </w:rPr>
      </w:pPr>
      <w:r w:rsidRPr="00552645">
        <w:rPr>
          <w:b/>
        </w:rPr>
        <w:t>7 слайд</w:t>
      </w:r>
    </w:p>
    <w:p w:rsidR="00615416" w:rsidRPr="00552645" w:rsidRDefault="00552645" w:rsidP="0055264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8</w:t>
      </w:r>
      <w:r w:rsidR="00A15BB9" w:rsidRPr="00552645">
        <w:rPr>
          <w:color w:val="333333"/>
        </w:rPr>
        <w:t xml:space="preserve">. </w:t>
      </w:r>
      <w:r w:rsidR="005A1F27" w:rsidRPr="00552645">
        <w:rPr>
          <w:color w:val="333333"/>
        </w:rPr>
        <w:t xml:space="preserve">Основными цветами герба и флага являются жёлтый и пурпурный. В центре герба и флага расположено "Древо жизни", почитаемое чувашами дерево дуб. </w:t>
      </w:r>
      <w:r w:rsidR="00A15BB9" w:rsidRPr="00552645">
        <w:rPr>
          <w:color w:val="333333"/>
        </w:rPr>
        <w:t xml:space="preserve">Восьмиконечные звезды </w:t>
      </w:r>
      <w:r w:rsidR="00B72E20" w:rsidRPr="00552645">
        <w:rPr>
          <w:color w:val="333333"/>
        </w:rPr>
        <w:t>символизирует солнечный свет.</w:t>
      </w:r>
    </w:p>
    <w:p w:rsidR="00615416" w:rsidRPr="00552645" w:rsidRDefault="002C2327" w:rsidP="00552645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552645">
        <w:rPr>
          <w:b/>
          <w:color w:val="333333"/>
        </w:rPr>
        <w:t>8 слайд</w:t>
      </w:r>
    </w:p>
    <w:p w:rsidR="005A1F27" w:rsidRPr="00552645" w:rsidRDefault="00552645" w:rsidP="00552645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lastRenderedPageBreak/>
        <w:t>9</w:t>
      </w:r>
      <w:r w:rsidR="00A15BB9" w:rsidRPr="00552645">
        <w:rPr>
          <w:color w:val="333333"/>
        </w:rPr>
        <w:t xml:space="preserve">. </w:t>
      </w:r>
      <w:r w:rsidR="005A1F27" w:rsidRPr="00552645">
        <w:rPr>
          <w:color w:val="333333"/>
        </w:rPr>
        <w:t>Чувашия расположена в среднем течении Волги. Большую часть её занимает лесостепи. На территории Чувашии расположены</w:t>
      </w:r>
      <w:r w:rsidR="006A55D7" w:rsidRPr="00552645">
        <w:rPr>
          <w:color w:val="333333"/>
        </w:rPr>
        <w:t xml:space="preserve"> национальный парк "</w:t>
      </w:r>
      <w:proofErr w:type="spellStart"/>
      <w:r w:rsidR="006A55D7" w:rsidRPr="00552645">
        <w:rPr>
          <w:color w:val="333333"/>
        </w:rPr>
        <w:t>Чаваш</w:t>
      </w:r>
      <w:proofErr w:type="spellEnd"/>
      <w:r w:rsidR="006A55D7" w:rsidRPr="00552645">
        <w:rPr>
          <w:color w:val="333333"/>
        </w:rPr>
        <w:t xml:space="preserve"> </w:t>
      </w:r>
      <w:proofErr w:type="spellStart"/>
      <w:r w:rsidR="006A55D7" w:rsidRPr="00552645">
        <w:rPr>
          <w:color w:val="333333"/>
        </w:rPr>
        <w:t>Варман</w:t>
      </w:r>
      <w:r w:rsidR="005A1F27" w:rsidRPr="00552645">
        <w:rPr>
          <w:color w:val="333333"/>
        </w:rPr>
        <w:t>е</w:t>
      </w:r>
      <w:proofErr w:type="spellEnd"/>
      <w:r w:rsidR="005A1F27" w:rsidRPr="00552645">
        <w:rPr>
          <w:color w:val="333333"/>
        </w:rPr>
        <w:t xml:space="preserve">" и </w:t>
      </w:r>
      <w:proofErr w:type="spellStart"/>
      <w:r w:rsidR="005A1F27" w:rsidRPr="00552645">
        <w:rPr>
          <w:color w:val="333333"/>
        </w:rPr>
        <w:t>Присурский</w:t>
      </w:r>
      <w:proofErr w:type="spellEnd"/>
      <w:r w:rsidR="005A1F27" w:rsidRPr="00552645">
        <w:rPr>
          <w:color w:val="333333"/>
        </w:rPr>
        <w:t xml:space="preserve"> заповедник.</w:t>
      </w:r>
    </w:p>
    <w:p w:rsidR="005A1F27" w:rsidRPr="00552645" w:rsidRDefault="002C2327" w:rsidP="0055264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552645">
        <w:rPr>
          <w:b/>
          <w:color w:val="333333"/>
        </w:rPr>
        <w:t>9 слайд</w:t>
      </w:r>
    </w:p>
    <w:p w:rsidR="005A1F27" w:rsidRPr="00552645" w:rsidRDefault="00552645" w:rsidP="00C105C1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10</w:t>
      </w:r>
      <w:r w:rsidR="00A15BB9" w:rsidRPr="00552645">
        <w:rPr>
          <w:color w:val="333333"/>
        </w:rPr>
        <w:t xml:space="preserve">.  </w:t>
      </w:r>
      <w:r w:rsidR="005A1F27" w:rsidRPr="00552645">
        <w:rPr>
          <w:color w:val="333333"/>
        </w:rPr>
        <w:t>В национальном парке "</w:t>
      </w:r>
      <w:proofErr w:type="spellStart"/>
      <w:r w:rsidR="005A1F27" w:rsidRPr="00552645">
        <w:rPr>
          <w:color w:val="333333"/>
        </w:rPr>
        <w:t>Чаваш</w:t>
      </w:r>
      <w:proofErr w:type="spellEnd"/>
      <w:r w:rsidR="005A1F27" w:rsidRPr="00552645">
        <w:rPr>
          <w:color w:val="333333"/>
        </w:rPr>
        <w:t xml:space="preserve"> </w:t>
      </w:r>
      <w:proofErr w:type="spellStart"/>
      <w:r w:rsidR="005A1F27" w:rsidRPr="00552645">
        <w:rPr>
          <w:color w:val="333333"/>
        </w:rPr>
        <w:t>Вармане</w:t>
      </w:r>
      <w:proofErr w:type="spellEnd"/>
      <w:r w:rsidR="005A1F27" w:rsidRPr="00552645">
        <w:rPr>
          <w:color w:val="333333"/>
        </w:rPr>
        <w:t>" сохраняются многие виды животных, занесённых в Красную</w:t>
      </w:r>
      <w:r w:rsidR="00A15BB9" w:rsidRPr="00552645">
        <w:rPr>
          <w:color w:val="333333"/>
        </w:rPr>
        <w:t xml:space="preserve"> книгу. Например, выхухоль</w:t>
      </w:r>
      <w:r w:rsidR="005A1F27" w:rsidRPr="00552645">
        <w:rPr>
          <w:color w:val="333333"/>
        </w:rPr>
        <w:t xml:space="preserve">, чёрный аист, беркут, </w:t>
      </w:r>
      <w:r w:rsidR="00A15BB9" w:rsidRPr="00552645">
        <w:rPr>
          <w:color w:val="333333"/>
        </w:rPr>
        <w:t>кулик-сорока и другие.</w:t>
      </w:r>
    </w:p>
    <w:p w:rsidR="001D0A3D" w:rsidRPr="00552645" w:rsidRDefault="001D0A3D" w:rsidP="0055264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552645">
        <w:rPr>
          <w:b/>
          <w:color w:val="333333"/>
        </w:rPr>
        <w:t>10 слайд</w:t>
      </w:r>
    </w:p>
    <w:p w:rsidR="001D0A3D" w:rsidRPr="00552645" w:rsidRDefault="00A15BB9" w:rsidP="00C105C1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552645">
        <w:rPr>
          <w:color w:val="333333"/>
        </w:rPr>
        <w:t>11.</w:t>
      </w:r>
      <w:r w:rsidRPr="00552645">
        <w:rPr>
          <w:color w:val="333333"/>
          <w:u w:val="single"/>
        </w:rPr>
        <w:t xml:space="preserve"> </w:t>
      </w:r>
      <w:r w:rsidR="005A1F27" w:rsidRPr="00552645">
        <w:rPr>
          <w:color w:val="333333"/>
        </w:rPr>
        <w:t xml:space="preserve">В Чувашии родились многие знаменитые личности. Например, </w:t>
      </w:r>
      <w:r w:rsidRPr="00552645">
        <w:rPr>
          <w:color w:val="333333"/>
        </w:rPr>
        <w:t xml:space="preserve">Василий Иванович </w:t>
      </w:r>
      <w:r w:rsidR="005A1F27" w:rsidRPr="00552645">
        <w:rPr>
          <w:color w:val="333333"/>
        </w:rPr>
        <w:t xml:space="preserve">Чапаев - командир Красной Армии, </w:t>
      </w:r>
      <w:r w:rsidR="001D0A3D" w:rsidRPr="00552645">
        <w:rPr>
          <w:color w:val="333333"/>
        </w:rPr>
        <w:tab/>
      </w:r>
      <w:r w:rsidR="001D0A3D" w:rsidRPr="00552645">
        <w:rPr>
          <w:b/>
          <w:color w:val="333333"/>
        </w:rPr>
        <w:t>11 слайд</w:t>
      </w:r>
    </w:p>
    <w:p w:rsidR="001D0A3D" w:rsidRPr="00552645" w:rsidRDefault="00A15BB9" w:rsidP="00552645">
      <w:pPr>
        <w:pStyle w:val="a3"/>
        <w:jc w:val="center"/>
        <w:rPr>
          <w:color w:val="333333"/>
        </w:rPr>
      </w:pPr>
      <w:r w:rsidRPr="00552645">
        <w:rPr>
          <w:color w:val="333333"/>
        </w:rPr>
        <w:t xml:space="preserve">Андриан Григорьевич </w:t>
      </w:r>
      <w:r w:rsidR="005A1F27" w:rsidRPr="00552645">
        <w:rPr>
          <w:color w:val="333333"/>
        </w:rPr>
        <w:t>Николаев - лётчик-космонавт</w:t>
      </w:r>
      <w:r w:rsidR="00545F6C" w:rsidRPr="00552645">
        <w:rPr>
          <w:color w:val="333333"/>
        </w:rPr>
        <w:t>.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 не даром Россия гордится,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Чувашия - Родина братства!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</w:t>
      </w:r>
      <w:proofErr w:type="spellStart"/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по-праву</w:t>
      </w:r>
      <w:proofErr w:type="spellEnd"/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765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</w:p>
    <w:p w:rsidR="00697765" w:rsidRPr="00552645" w:rsidRDefault="00545F6C" w:rsidP="0055264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552645">
        <w:t>Небольшого волшебного царства!</w:t>
      </w:r>
    </w:p>
    <w:p w:rsidR="00A15BB9" w:rsidRPr="00552645" w:rsidRDefault="0069776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hAnsi="Times New Roman" w:cs="Times New Roman"/>
          <w:b/>
          <w:color w:val="333333"/>
          <w:sz w:val="24"/>
          <w:szCs w:val="24"/>
        </w:rPr>
        <w:t>12 слайд</w:t>
      </w:r>
    </w:p>
    <w:p w:rsidR="00A15BB9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15BB9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 Сурою сливается Волга,</w:t>
      </w:r>
    </w:p>
    <w:p w:rsidR="00A15BB9" w:rsidRPr="00552645" w:rsidRDefault="00A15BB9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Берегами кудрявы леса,</w:t>
      </w:r>
    </w:p>
    <w:p w:rsidR="00A15BB9" w:rsidRPr="00552645" w:rsidRDefault="00A15BB9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природа творит чудеса</w:t>
      </w:r>
    </w:p>
    <w:p w:rsidR="00A15BB9" w:rsidRPr="00552645" w:rsidRDefault="00A15BB9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навеки живущих потомков.</w:t>
      </w:r>
    </w:p>
    <w:p w:rsidR="009B3220" w:rsidRPr="00552645" w:rsidRDefault="009B3220" w:rsidP="00C1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0D" w:rsidRPr="00552645" w:rsidRDefault="00545F6C" w:rsidP="00C105C1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Чувашия – край звуч</w:t>
      </w: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ных песен и </w:t>
      </w:r>
      <w:r w:rsidR="009B3220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поэтических легенд.  </w:t>
      </w:r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них вся душа народа – доброго, трудолюбивого, искусного.</w:t>
      </w:r>
    </w:p>
    <w:p w:rsidR="00697765" w:rsidRPr="00552645" w:rsidRDefault="00697765" w:rsidP="00552645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hAnsi="Times New Roman" w:cs="Times New Roman"/>
          <w:b/>
          <w:color w:val="333333"/>
          <w:sz w:val="24"/>
          <w:szCs w:val="24"/>
        </w:rPr>
        <w:t>13 слайд</w:t>
      </w:r>
    </w:p>
    <w:p w:rsidR="00697765" w:rsidRPr="00552645" w:rsidRDefault="00545F6C" w:rsidP="00C10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Одна легенда гласит, что за долгую зиму на солнце постоянно нападали злые духи, посланные старухой </w:t>
      </w:r>
      <w:proofErr w:type="spellStart"/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Вуп</w:t>
      </w: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ар</w:t>
      </w:r>
      <w:proofErr w:type="spellEnd"/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и хотели его стащить с неба. </w:t>
      </w:r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Солнце все меньше и меньше появлялось на небе. Тогда чувашские батыры решили освободить солнце из плена. Семь дней и семь ночей сражались батыры, потом </w:t>
      </w:r>
      <w:proofErr w:type="spellStart"/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Вупар</w:t>
      </w:r>
      <w:proofErr w:type="spellEnd"/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убежала в подземелье, спряталась во владениях </w:t>
      </w:r>
      <w:proofErr w:type="spellStart"/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Шуйтана</w:t>
      </w:r>
      <w:proofErr w:type="spellEnd"/>
      <w:r w:rsidR="008B4B8D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B8D" w:rsidRPr="00552645" w:rsidRDefault="008B4B8D" w:rsidP="0055264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5F6C" w:rsidRPr="00552645" w:rsidRDefault="00545F6C" w:rsidP="00C105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2645">
        <w:rPr>
          <w:rStyle w:val="c0"/>
          <w:color w:val="000000"/>
        </w:rPr>
        <w:t xml:space="preserve">16. </w:t>
      </w:r>
      <w:r w:rsidR="008B4B8D" w:rsidRPr="00552645">
        <w:rPr>
          <w:rStyle w:val="c0"/>
          <w:color w:val="000000"/>
        </w:rPr>
        <w:t xml:space="preserve">Подняли батыры ослабевшее солнце, осторожно положили на вышитый </w:t>
      </w:r>
      <w:proofErr w:type="spellStart"/>
      <w:r w:rsidR="008B4B8D" w:rsidRPr="00552645">
        <w:rPr>
          <w:rStyle w:val="c0"/>
          <w:color w:val="000000"/>
        </w:rPr>
        <w:t>сурбан</w:t>
      </w:r>
      <w:proofErr w:type="spellEnd"/>
      <w:r w:rsidR="008B4B8D" w:rsidRPr="00552645">
        <w:rPr>
          <w:rStyle w:val="c0"/>
          <w:color w:val="000000"/>
        </w:rPr>
        <w:t xml:space="preserve"> (показывает полотенце). Поднялись на гору. И покатилось солнышко по хрустальному небесному своду, пританцовывая от радости.</w:t>
      </w:r>
    </w:p>
    <w:p w:rsidR="00125BEB" w:rsidRPr="00552645" w:rsidRDefault="00545F6C" w:rsidP="00C105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2645">
        <w:rPr>
          <w:rStyle w:val="c0"/>
          <w:color w:val="000000"/>
        </w:rPr>
        <w:t xml:space="preserve">17. </w:t>
      </w:r>
      <w:r w:rsidR="008B4B8D" w:rsidRPr="00552645">
        <w:rPr>
          <w:rStyle w:val="c0"/>
          <w:color w:val="000000"/>
        </w:rPr>
        <w:t xml:space="preserve">Все чуваши празднуют в честь освобождения солнца светлый праздник </w:t>
      </w:r>
      <w:proofErr w:type="spellStart"/>
      <w:r w:rsidR="008B4B8D" w:rsidRPr="00552645">
        <w:rPr>
          <w:rStyle w:val="c0"/>
          <w:color w:val="000000"/>
        </w:rPr>
        <w:t>Манкун</w:t>
      </w:r>
      <w:proofErr w:type="spellEnd"/>
      <w:r w:rsidR="00C105C1">
        <w:rPr>
          <w:rStyle w:val="c0"/>
          <w:color w:val="000000"/>
        </w:rPr>
        <w:t>.</w:t>
      </w:r>
    </w:p>
    <w:p w:rsidR="00125BEB" w:rsidRPr="00552645" w:rsidRDefault="00125BEB" w:rsidP="0055264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125BEB" w:rsidRPr="00552645" w:rsidRDefault="00125BEB" w:rsidP="0055264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552645">
        <w:rPr>
          <w:b/>
          <w:color w:val="333333"/>
        </w:rPr>
        <w:t>14 слайд</w:t>
      </w:r>
    </w:p>
    <w:p w:rsidR="00125BEB" w:rsidRPr="00552645" w:rsidRDefault="00E93FCE" w:rsidP="00C105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2645">
        <w:rPr>
          <w:color w:val="333333"/>
        </w:rPr>
        <w:t xml:space="preserve"> </w:t>
      </w:r>
      <w:r w:rsidRPr="00552645">
        <w:t xml:space="preserve">Он представляет собой любимое празднество чувашей, перед ним женщины наводят </w:t>
      </w:r>
      <w:proofErr w:type="gramStart"/>
      <w:r w:rsidRPr="00552645">
        <w:t>порядок  в</w:t>
      </w:r>
      <w:proofErr w:type="gramEnd"/>
      <w:r w:rsidRPr="00552645">
        <w:t xml:space="preserve"> домах , а мужчины – на улице. </w:t>
      </w:r>
      <w:proofErr w:type="spellStart"/>
      <w:r w:rsidRPr="00552645">
        <w:t>Манкун</w:t>
      </w:r>
      <w:proofErr w:type="spellEnd"/>
      <w:r w:rsidRPr="00552645">
        <w:t xml:space="preserve"> является аналогом </w:t>
      </w:r>
      <w:proofErr w:type="gramStart"/>
      <w:r w:rsidRPr="00552645">
        <w:t>православной  Пасхи</w:t>
      </w:r>
      <w:proofErr w:type="gramEnd"/>
      <w:r w:rsidRPr="00552645">
        <w:t xml:space="preserve"> и длится неделю. В течение нее чуваши устраивают застолья, едят традиционные блюда, поют песни, танцуют.</w:t>
      </w:r>
      <w:r w:rsidR="00125BEB" w:rsidRPr="00552645">
        <w:rPr>
          <w:b/>
          <w:color w:val="333333"/>
        </w:rPr>
        <w:t xml:space="preserve"> 15 слайд</w:t>
      </w:r>
    </w:p>
    <w:p w:rsidR="00E93FCE" w:rsidRPr="00552645" w:rsidRDefault="00E93FCE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CE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E93FCE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песни Чувашские трелями,</w:t>
      </w:r>
    </w:p>
    <w:p w:rsidR="00E93FCE" w:rsidRPr="00552645" w:rsidRDefault="00E93FCE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звучат над селом,</w:t>
      </w:r>
    </w:p>
    <w:p w:rsidR="00E93FCE" w:rsidRPr="00552645" w:rsidRDefault="00E93FCE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для души и веселия,</w:t>
      </w:r>
    </w:p>
    <w:p w:rsidR="00E93FCE" w:rsidRPr="00552645" w:rsidRDefault="00E93FCE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дружно, красиво поем!</w:t>
      </w:r>
    </w:p>
    <w:p w:rsidR="00E93FCE" w:rsidRPr="00552645" w:rsidRDefault="00E93FCE" w:rsidP="0055264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E93FCE" w:rsidRPr="00552645" w:rsidRDefault="00E93FCE" w:rsidP="00552645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334761" w:rsidRPr="00C105C1" w:rsidRDefault="00E93FCE" w:rsidP="00C105C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1"/>
          <w:b/>
          <w:color w:val="000000"/>
        </w:rPr>
      </w:pPr>
      <w:r w:rsidRPr="00552645">
        <w:rPr>
          <w:rStyle w:val="c0"/>
          <w:b/>
          <w:color w:val="000000"/>
        </w:rPr>
        <w:lastRenderedPageBreak/>
        <w:t>Песня «Дождик льется»</w:t>
      </w:r>
    </w:p>
    <w:p w:rsidR="00545F6C" w:rsidRPr="00552645" w:rsidRDefault="00125BEB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552645">
        <w:rPr>
          <w:b/>
          <w:color w:val="333333"/>
        </w:rPr>
        <w:t>16 слайд</w:t>
      </w:r>
      <w:r w:rsidR="00334761" w:rsidRPr="00552645">
        <w:rPr>
          <w:rStyle w:val="c0"/>
          <w:color w:val="000000"/>
        </w:rPr>
        <w:t>.</w:t>
      </w:r>
    </w:p>
    <w:p w:rsidR="00545F6C" w:rsidRPr="00552645" w:rsidRDefault="00545F6C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 хлеб из Чувашии, сказочно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 и хрустит на зубах,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с любовью, заквашенный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Замешан в умелых руках!</w:t>
      </w:r>
    </w:p>
    <w:p w:rsidR="00125BEB" w:rsidRPr="00552645" w:rsidRDefault="00125BEB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EB" w:rsidRPr="00552645" w:rsidRDefault="00125BEB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552645">
        <w:rPr>
          <w:b/>
          <w:color w:val="333333"/>
        </w:rPr>
        <w:t>17 слайд</w:t>
      </w:r>
      <w:r w:rsidRPr="00552645">
        <w:rPr>
          <w:rStyle w:val="c0"/>
          <w:color w:val="000000"/>
        </w:rPr>
        <w:t>.</w:t>
      </w:r>
    </w:p>
    <w:p w:rsidR="00545F6C" w:rsidRPr="00552645" w:rsidRDefault="00545F6C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545F6C" w:rsidRPr="00552645" w:rsidRDefault="00545F6C" w:rsidP="00C105C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52645">
        <w:rPr>
          <w:rStyle w:val="c0"/>
          <w:color w:val="000000"/>
        </w:rPr>
        <w:t xml:space="preserve">21. </w:t>
      </w:r>
      <w:r w:rsidR="00334761" w:rsidRPr="00552645">
        <w:rPr>
          <w:rStyle w:val="c0"/>
          <w:color w:val="000000"/>
        </w:rPr>
        <w:t>Чуваши издавна пекли пироги с крупой, с капустой, ягодой (</w:t>
      </w:r>
      <w:proofErr w:type="spellStart"/>
      <w:r w:rsidR="00334761" w:rsidRPr="00552645">
        <w:rPr>
          <w:rStyle w:val="c0"/>
          <w:color w:val="000000"/>
        </w:rPr>
        <w:t>кукаль</w:t>
      </w:r>
      <w:proofErr w:type="spellEnd"/>
      <w:r w:rsidR="00334761" w:rsidRPr="00552645">
        <w:rPr>
          <w:rStyle w:val="c0"/>
          <w:color w:val="000000"/>
        </w:rPr>
        <w:t>),</w:t>
      </w:r>
      <w:r w:rsidR="00125BEB" w:rsidRPr="00552645">
        <w:rPr>
          <w:rStyle w:val="c0"/>
          <w:color w:val="000000"/>
        </w:rPr>
        <w:t xml:space="preserve"> Начинка часто бывает сложной, «многоэтажной»: чередуются слои картофеля, мяса, лука и других продуктов.  П</w:t>
      </w:r>
      <w:r w:rsidR="00334761" w:rsidRPr="00552645">
        <w:rPr>
          <w:rStyle w:val="c0"/>
          <w:color w:val="000000"/>
        </w:rPr>
        <w:t>озж</w:t>
      </w:r>
      <w:r w:rsidRPr="00552645">
        <w:rPr>
          <w:rStyle w:val="c0"/>
          <w:color w:val="000000"/>
        </w:rPr>
        <w:t xml:space="preserve">е появились лепешки и </w:t>
      </w:r>
      <w:proofErr w:type="gramStart"/>
      <w:r w:rsidRPr="00552645">
        <w:rPr>
          <w:rStyle w:val="c0"/>
          <w:color w:val="000000"/>
        </w:rPr>
        <w:t xml:space="preserve">ватрушки </w:t>
      </w:r>
      <w:r w:rsidR="00334761" w:rsidRPr="00552645">
        <w:rPr>
          <w:rStyle w:val="c0"/>
          <w:color w:val="000000"/>
        </w:rPr>
        <w:t xml:space="preserve"> с</w:t>
      </w:r>
      <w:proofErr w:type="gramEnd"/>
      <w:r w:rsidR="00334761" w:rsidRPr="00552645">
        <w:rPr>
          <w:rStyle w:val="c0"/>
          <w:color w:val="000000"/>
        </w:rPr>
        <w:t xml:space="preserve"> творогом (</w:t>
      </w:r>
      <w:proofErr w:type="spellStart"/>
      <w:r w:rsidR="00334761" w:rsidRPr="00552645">
        <w:rPr>
          <w:rStyle w:val="c0"/>
          <w:color w:val="000000"/>
        </w:rPr>
        <w:t>пуремич</w:t>
      </w:r>
      <w:proofErr w:type="spellEnd"/>
      <w:r w:rsidR="00334761" w:rsidRPr="00552645">
        <w:rPr>
          <w:rStyle w:val="c0"/>
          <w:color w:val="000000"/>
        </w:rPr>
        <w:t>).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25" w:rsidRPr="00552645" w:rsidRDefault="004C5025" w:rsidP="00552645">
      <w:pPr>
        <w:pStyle w:val="c16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</w:p>
    <w:p w:rsidR="004C5025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4C5025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 Чувашская вышивка,</w:t>
      </w:r>
    </w:p>
    <w:p w:rsidR="00B40C2C" w:rsidRPr="00552645" w:rsidRDefault="004C5025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552645">
        <w:t>Красива, узорна, красна,</w:t>
      </w:r>
      <w:r w:rsidR="00B40C2C" w:rsidRPr="00552645">
        <w:rPr>
          <w:b/>
          <w:color w:val="333333"/>
        </w:rPr>
        <w:t xml:space="preserve"> 18 слайд</w:t>
      </w:r>
      <w:r w:rsidR="00B40C2C" w:rsidRPr="00552645">
        <w:rPr>
          <w:rStyle w:val="c0"/>
          <w:color w:val="000000"/>
        </w:rPr>
        <w:t>.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тогда, когда вышита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мастерицы она!</w:t>
      </w:r>
    </w:p>
    <w:p w:rsidR="004C5025" w:rsidRPr="00552645" w:rsidRDefault="004C5025" w:rsidP="00552645">
      <w:pPr>
        <w:pStyle w:val="c16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</w:p>
    <w:p w:rsidR="00334761" w:rsidRPr="00552645" w:rsidRDefault="00545F6C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hd w:val="clear" w:color="auto" w:fill="FFFFFF"/>
        </w:rPr>
      </w:pPr>
      <w:r w:rsidRPr="00552645">
        <w:rPr>
          <w:rStyle w:val="c0"/>
          <w:color w:val="000000"/>
        </w:rPr>
        <w:t xml:space="preserve">23. </w:t>
      </w:r>
      <w:r w:rsidR="00334761" w:rsidRPr="00552645">
        <w:rPr>
          <w:rStyle w:val="c0"/>
          <w:color w:val="000000"/>
          <w:shd w:val="clear" w:color="auto" w:fill="FFFFFF"/>
        </w:rPr>
        <w:t>Вышивка служила не только украшением одежды, но и оберегом от злых духов.</w:t>
      </w:r>
    </w:p>
    <w:p w:rsidR="00B40C2C" w:rsidRPr="00552645" w:rsidRDefault="00B40C2C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91"/>
          <w:color w:val="000000"/>
          <w:shd w:val="clear" w:color="auto" w:fill="FFFFFF"/>
        </w:rPr>
      </w:pPr>
    </w:p>
    <w:p w:rsidR="00B40C2C" w:rsidRPr="00552645" w:rsidRDefault="00B40C2C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552645">
        <w:rPr>
          <w:b/>
          <w:color w:val="333333"/>
        </w:rPr>
        <w:t>19 слайд</w:t>
      </w:r>
      <w:r w:rsidRPr="00552645">
        <w:rPr>
          <w:rStyle w:val="c0"/>
          <w:color w:val="000000"/>
        </w:rPr>
        <w:t>.</w:t>
      </w:r>
    </w:p>
    <w:p w:rsidR="004C5025" w:rsidRPr="00552645" w:rsidRDefault="004C5025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Красивы наряды Чувашские,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красен и </w:t>
      </w:r>
      <w:proofErr w:type="gramStart"/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proofErr w:type="gramEnd"/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дед,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рукой работящею,</w:t>
      </w:r>
    </w:p>
    <w:p w:rsidR="00545F6C" w:rsidRPr="00552645" w:rsidRDefault="00545F6C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на плечи надет!</w:t>
      </w:r>
    </w:p>
    <w:p w:rsidR="00545F6C" w:rsidRPr="00552645" w:rsidRDefault="00545F6C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0C2C" w:rsidRPr="00552645" w:rsidRDefault="00B40C2C" w:rsidP="00552645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552645">
        <w:rPr>
          <w:b/>
          <w:color w:val="333333"/>
        </w:rPr>
        <w:t>20 слайд</w:t>
      </w:r>
      <w:r w:rsidRPr="00552645">
        <w:rPr>
          <w:rStyle w:val="c0"/>
          <w:color w:val="000000"/>
        </w:rPr>
        <w:t>.</w:t>
      </w:r>
    </w:p>
    <w:p w:rsidR="00545F6C" w:rsidRPr="00552645" w:rsidRDefault="00545F6C" w:rsidP="00C105C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05C1" w:rsidRDefault="004E4443" w:rsidP="00C105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2645">
        <w:rPr>
          <w:rStyle w:val="c0"/>
          <w:color w:val="000000"/>
        </w:rPr>
        <w:t xml:space="preserve">25. </w:t>
      </w:r>
      <w:r w:rsidR="00334761" w:rsidRPr="00552645">
        <w:rPr>
          <w:rStyle w:val="c0"/>
          <w:color w:val="000000"/>
        </w:rPr>
        <w:t>Одной из самых интересных принадлежностей мужской одежды являлся </w:t>
      </w:r>
      <w:proofErr w:type="spellStart"/>
      <w:r w:rsidR="00334761" w:rsidRPr="00552645">
        <w:rPr>
          <w:rStyle w:val="c23"/>
          <w:b/>
          <w:bCs/>
          <w:i/>
          <w:iCs/>
          <w:color w:val="000000"/>
        </w:rPr>
        <w:t>шупар</w:t>
      </w:r>
      <w:proofErr w:type="spellEnd"/>
      <w:r w:rsidR="00334761" w:rsidRPr="00552645">
        <w:rPr>
          <w:rStyle w:val="c0"/>
          <w:color w:val="000000"/>
        </w:rPr>
        <w:t> - халат из домотканого белого холста.</w:t>
      </w:r>
    </w:p>
    <w:p w:rsidR="00B40C2C" w:rsidRPr="00552645" w:rsidRDefault="004E4443" w:rsidP="00C105C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2645">
        <w:rPr>
          <w:rStyle w:val="c0"/>
          <w:color w:val="000000"/>
        </w:rPr>
        <w:t>26.</w:t>
      </w:r>
      <w:r w:rsidR="00334761" w:rsidRPr="00552645">
        <w:rPr>
          <w:rStyle w:val="c0"/>
          <w:color w:val="000000"/>
        </w:rPr>
        <w:t>Головные уборы женщи</w:t>
      </w:r>
      <w:r w:rsidRPr="00552645">
        <w:rPr>
          <w:rStyle w:val="c0"/>
          <w:color w:val="000000"/>
        </w:rPr>
        <w:t xml:space="preserve">н были значимой частью костюма. </w:t>
      </w:r>
      <w:r w:rsidR="00B40C2C" w:rsidRPr="00552645">
        <w:rPr>
          <w:b/>
          <w:color w:val="333333"/>
        </w:rPr>
        <w:t>21 слайд</w:t>
      </w:r>
      <w:r w:rsidR="00B40C2C" w:rsidRPr="00552645">
        <w:rPr>
          <w:rStyle w:val="c0"/>
          <w:color w:val="000000"/>
        </w:rPr>
        <w:t>.</w:t>
      </w:r>
    </w:p>
    <w:p w:rsidR="00B40C2C" w:rsidRPr="00552645" w:rsidRDefault="00B40C2C" w:rsidP="00C105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334761" w:rsidRPr="00552645" w:rsidRDefault="00334761" w:rsidP="00C105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552645">
        <w:rPr>
          <w:rStyle w:val="c0"/>
          <w:color w:val="000000"/>
        </w:rPr>
        <w:t>Головным убором девушки была </w:t>
      </w:r>
      <w:proofErr w:type="spellStart"/>
      <w:r w:rsidRPr="00552645">
        <w:rPr>
          <w:rStyle w:val="c23"/>
          <w:b/>
          <w:bCs/>
          <w:i/>
          <w:iCs/>
          <w:color w:val="000000"/>
        </w:rPr>
        <w:t>тухья</w:t>
      </w:r>
      <w:proofErr w:type="spellEnd"/>
      <w:r w:rsidRPr="00552645">
        <w:rPr>
          <w:rStyle w:val="c2"/>
          <w:b/>
          <w:bCs/>
          <w:color w:val="000000"/>
        </w:rPr>
        <w:t> </w:t>
      </w:r>
      <w:r w:rsidRPr="00552645">
        <w:rPr>
          <w:rStyle w:val="c0"/>
          <w:color w:val="000000"/>
        </w:rPr>
        <w:t>– шлемовидная шапочка, которую иногда делали с шишаком наверху.</w:t>
      </w:r>
      <w:r w:rsidR="004E4443" w:rsidRPr="00552645">
        <w:rPr>
          <w:rStyle w:val="c0"/>
          <w:color w:val="000000"/>
        </w:rPr>
        <w:t xml:space="preserve"> </w:t>
      </w:r>
      <w:r w:rsidRPr="00552645">
        <w:rPr>
          <w:rStyle w:val="c0"/>
          <w:color w:val="000000"/>
        </w:rPr>
        <w:t>Праздничным головным убором замужней женщины была нарядная шапочка </w:t>
      </w:r>
      <w:proofErr w:type="spellStart"/>
      <w:r w:rsidRPr="00552645">
        <w:rPr>
          <w:rStyle w:val="c23"/>
          <w:b/>
          <w:bCs/>
          <w:i/>
          <w:iCs/>
          <w:color w:val="000000"/>
        </w:rPr>
        <w:t>хушпу</w:t>
      </w:r>
      <w:proofErr w:type="spellEnd"/>
      <w:r w:rsidRPr="00552645">
        <w:rPr>
          <w:rStyle w:val="c23"/>
          <w:b/>
          <w:bCs/>
          <w:i/>
          <w:iCs/>
          <w:color w:val="000000"/>
        </w:rPr>
        <w:t>.</w:t>
      </w:r>
    </w:p>
    <w:p w:rsidR="004C5025" w:rsidRPr="00552645" w:rsidRDefault="004C5025" w:rsidP="00552645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25" w:rsidRPr="00552645" w:rsidRDefault="004E4443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4C5025"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пляски Чувашские!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ли об этом не знать?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Веселые, сердце бодрящие,</w:t>
      </w:r>
    </w:p>
    <w:p w:rsidR="004C5025" w:rsidRPr="00552645" w:rsidRDefault="004C5025" w:rsidP="00552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сможете их станцевать!</w:t>
      </w:r>
    </w:p>
    <w:p w:rsidR="004E4443" w:rsidRPr="00552645" w:rsidRDefault="004E4443" w:rsidP="00552645">
      <w:pPr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4C5025" w:rsidRPr="00552645" w:rsidRDefault="00C105C1" w:rsidP="00552645">
      <w:pPr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Танец «Чувашские узоры»</w:t>
      </w:r>
    </w:p>
    <w:p w:rsidR="00B40C2C" w:rsidRPr="00552645" w:rsidRDefault="00B40C2C" w:rsidP="00552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5C1" w:rsidRDefault="00C105C1" w:rsidP="0055264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C105C1" w:rsidRDefault="00C105C1" w:rsidP="0055264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40C2C" w:rsidRPr="00552645" w:rsidRDefault="00B40C2C" w:rsidP="00552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64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22 слайд</w:t>
      </w: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BB9" w:rsidRPr="00552645" w:rsidRDefault="004E4443" w:rsidP="00C105C1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 xml:space="preserve">28. </w:t>
      </w:r>
      <w:r w:rsidR="009B3220" w:rsidRPr="00552645">
        <w:rPr>
          <w:rFonts w:ascii="Times New Roman" w:hAnsi="Times New Roman" w:cs="Times New Roman"/>
          <w:sz w:val="24"/>
          <w:szCs w:val="24"/>
        </w:rPr>
        <w:t xml:space="preserve">Республика Чувашия граничит с Ульяновской </w:t>
      </w:r>
      <w:proofErr w:type="spellStart"/>
      <w:r w:rsidR="009B3220" w:rsidRPr="00552645">
        <w:rPr>
          <w:rFonts w:ascii="Times New Roman" w:hAnsi="Times New Roman" w:cs="Times New Roman"/>
          <w:sz w:val="24"/>
          <w:szCs w:val="24"/>
        </w:rPr>
        <w:t>областью.</w:t>
      </w:r>
      <w:r w:rsidR="007C1BB9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Чуваши</w:t>
      </w:r>
      <w:proofErr w:type="spellEnd"/>
      <w:r w:rsidR="007C1BB9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один из коренных народов Симбирской губернии. Сейчас в Ульяновской области живут более 95 тыс. чуваш.</w:t>
      </w:r>
    </w:p>
    <w:p w:rsidR="00BE2B28" w:rsidRPr="00552645" w:rsidRDefault="00BE2B28" w:rsidP="00552645">
      <w:pPr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552645">
        <w:rPr>
          <w:rFonts w:ascii="Times New Roman" w:hAnsi="Times New Roman" w:cs="Times New Roman"/>
          <w:b/>
          <w:color w:val="333333"/>
          <w:sz w:val="24"/>
          <w:szCs w:val="24"/>
        </w:rPr>
        <w:t>23 слайд</w:t>
      </w: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025" w:rsidRPr="00552645" w:rsidRDefault="004E4443" w:rsidP="00C105C1">
      <w:pPr>
        <w:jc w:val="both"/>
        <w:rPr>
          <w:rFonts w:ascii="Times New Roman" w:hAnsi="Times New Roman" w:cs="Times New Roman"/>
          <w:sz w:val="24"/>
          <w:szCs w:val="24"/>
        </w:rPr>
      </w:pPr>
      <w:r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="007C1BB9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Симбирск-Ульяновск тесно связан с именем чувашского просветителя Ивана Яковлевича Яковлева.</w:t>
      </w:r>
      <w:r w:rsidR="00BE2B28" w:rsidRPr="0055264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24 слайд</w:t>
      </w:r>
      <w:r w:rsidR="00BE2B28" w:rsidRPr="00552645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025" w:rsidRPr="00552645" w:rsidRDefault="004E4443" w:rsidP="00C105C1">
      <w:pPr>
        <w:pStyle w:val="a3"/>
        <w:jc w:val="both"/>
      </w:pPr>
      <w:r w:rsidRPr="00552645">
        <w:rPr>
          <w:color w:val="000000"/>
        </w:rPr>
        <w:t xml:space="preserve">30. </w:t>
      </w:r>
      <w:r w:rsidRPr="00552645">
        <w:t xml:space="preserve">Иван Яковлев учился Симбирской гимназии, которую закончил </w:t>
      </w:r>
      <w:r w:rsidR="004C5025" w:rsidRPr="00552645">
        <w:t>с золотой медалью.</w:t>
      </w:r>
    </w:p>
    <w:p w:rsidR="004C5025" w:rsidRPr="00552645" w:rsidRDefault="004E4443" w:rsidP="00C105C1">
      <w:pPr>
        <w:pStyle w:val="a3"/>
        <w:jc w:val="both"/>
      </w:pPr>
      <w:r w:rsidRPr="00552645">
        <w:t>32. Иван Яковлевич Яковлев о</w:t>
      </w:r>
      <w:r w:rsidR="007C1BB9" w:rsidRPr="00552645">
        <w:t xml:space="preserve">ткрыл </w:t>
      </w:r>
      <w:r w:rsidR="004C5025" w:rsidRPr="00552645">
        <w:t>Симбирскую чувашскую учительскую школу.</w:t>
      </w:r>
      <w:r w:rsidR="007C1BB9" w:rsidRPr="00552645">
        <w:t xml:space="preserve"> Благодаря ему появилась чувашская письменность.</w:t>
      </w:r>
      <w:r w:rsidR="00BE2B28" w:rsidRPr="00552645">
        <w:rPr>
          <w:b/>
          <w:color w:val="333333"/>
        </w:rPr>
        <w:t xml:space="preserve"> 25 слайд</w:t>
      </w:r>
      <w:r w:rsidR="00BE2B28" w:rsidRPr="00552645">
        <w:rPr>
          <w:rStyle w:val="c0"/>
          <w:color w:val="000000"/>
        </w:rPr>
        <w:t>.</w:t>
      </w:r>
    </w:p>
    <w:p w:rsidR="00BE2B28" w:rsidRPr="00552645" w:rsidRDefault="004E4443" w:rsidP="00C105C1">
      <w:pPr>
        <w:pStyle w:val="a3"/>
        <w:jc w:val="both"/>
        <w:rPr>
          <w:b/>
          <w:color w:val="333333"/>
        </w:rPr>
      </w:pPr>
      <w:r w:rsidRPr="00552645">
        <w:t xml:space="preserve">33. </w:t>
      </w:r>
      <w:r w:rsidR="004C5025" w:rsidRPr="00552645">
        <w:t>Симбирск по праву может гордиться тем, что внес свой вклад в сохранение и дальнейшее развитие древней чувашской культуры.</w:t>
      </w:r>
    </w:p>
    <w:p w:rsidR="004C5025" w:rsidRPr="00552645" w:rsidRDefault="00BE2B28" w:rsidP="00552645">
      <w:pPr>
        <w:pStyle w:val="a3"/>
        <w:jc w:val="center"/>
      </w:pPr>
      <w:r w:rsidRPr="00552645">
        <w:rPr>
          <w:b/>
          <w:color w:val="333333"/>
        </w:rPr>
        <w:t>26 слайд</w:t>
      </w:r>
      <w:r w:rsidRPr="00552645">
        <w:rPr>
          <w:rStyle w:val="c0"/>
          <w:color w:val="000000"/>
        </w:rPr>
        <w:t>.</w:t>
      </w:r>
    </w:p>
    <w:p w:rsidR="004E4443" w:rsidRPr="00552645" w:rsidRDefault="004E4443" w:rsidP="00C105C1">
      <w:pPr>
        <w:pStyle w:val="a3"/>
        <w:jc w:val="both"/>
      </w:pPr>
      <w:r w:rsidRPr="00552645">
        <w:t>34. Ивану Яковлевичу установлен памятник в Ульяновске. Открыт музей «Симбирска</w:t>
      </w:r>
      <w:r w:rsidR="00B72E20" w:rsidRPr="00552645">
        <w:t>я чувашская школа»</w:t>
      </w:r>
    </w:p>
    <w:p w:rsidR="00334761" w:rsidRPr="00552645" w:rsidRDefault="00BE2B28" w:rsidP="00552645">
      <w:pPr>
        <w:pStyle w:val="a3"/>
        <w:jc w:val="center"/>
      </w:pPr>
      <w:r w:rsidRPr="00552645">
        <w:rPr>
          <w:b/>
          <w:color w:val="333333"/>
        </w:rPr>
        <w:t>27 слайд</w:t>
      </w:r>
      <w:r w:rsidRPr="00552645">
        <w:rPr>
          <w:rStyle w:val="c0"/>
          <w:color w:val="000000"/>
        </w:rPr>
        <w:t>.</w:t>
      </w:r>
    </w:p>
    <w:p w:rsidR="009B3220" w:rsidRPr="00552645" w:rsidRDefault="00BC012A" w:rsidP="00552645">
      <w:pPr>
        <w:pStyle w:val="a3"/>
        <w:jc w:val="center"/>
      </w:pPr>
      <w:r w:rsidRPr="00552645">
        <w:t xml:space="preserve">35. </w:t>
      </w:r>
      <w:r w:rsidR="009B3220" w:rsidRPr="00552645">
        <w:t>Чувашский край! Над Волгой нашей,</w:t>
      </w:r>
    </w:p>
    <w:p w:rsidR="009B3220" w:rsidRPr="00552645" w:rsidRDefault="009B3220" w:rsidP="00552645">
      <w:pPr>
        <w:pStyle w:val="a3"/>
        <w:jc w:val="center"/>
      </w:pPr>
      <w:r w:rsidRPr="00552645">
        <w:t>Как сад весенний, расцветай.</w:t>
      </w:r>
    </w:p>
    <w:p w:rsidR="009B3220" w:rsidRPr="00552645" w:rsidRDefault="009B3220" w:rsidP="00552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 xml:space="preserve">И прославляй Россию </w:t>
      </w:r>
      <w:proofErr w:type="gramStart"/>
      <w:r w:rsidRPr="00552645">
        <w:rPr>
          <w:rFonts w:ascii="Times New Roman" w:hAnsi="Times New Roman" w:cs="Times New Roman"/>
          <w:sz w:val="24"/>
          <w:szCs w:val="24"/>
        </w:rPr>
        <w:t>нашу !</w:t>
      </w:r>
      <w:proofErr w:type="gramEnd"/>
    </w:p>
    <w:p w:rsidR="009B3220" w:rsidRPr="00552645" w:rsidRDefault="009B3220" w:rsidP="00552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645">
        <w:rPr>
          <w:rFonts w:ascii="Times New Roman" w:hAnsi="Times New Roman" w:cs="Times New Roman"/>
          <w:sz w:val="24"/>
          <w:szCs w:val="24"/>
        </w:rPr>
        <w:t>Людей российских прославляй!</w:t>
      </w:r>
    </w:p>
    <w:p w:rsidR="009B3220" w:rsidRPr="00552645" w:rsidRDefault="009B3220" w:rsidP="00552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220" w:rsidRPr="00552645" w:rsidRDefault="009B3220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proofErr w:type="spellStart"/>
      <w:r w:rsidRPr="00552645">
        <w:rPr>
          <w:rStyle w:val="c0"/>
          <w:b/>
          <w:color w:val="000000"/>
        </w:rPr>
        <w:t>Тепре</w:t>
      </w:r>
      <w:proofErr w:type="spellEnd"/>
      <w:r w:rsidRPr="00552645">
        <w:rPr>
          <w:rStyle w:val="c0"/>
          <w:b/>
          <w:color w:val="000000"/>
        </w:rPr>
        <w:t xml:space="preserve"> </w:t>
      </w:r>
      <w:proofErr w:type="spellStart"/>
      <w:r w:rsidRPr="00552645">
        <w:rPr>
          <w:rStyle w:val="c0"/>
          <w:b/>
          <w:color w:val="000000"/>
        </w:rPr>
        <w:t>куриччен</w:t>
      </w:r>
      <w:proofErr w:type="spellEnd"/>
      <w:r w:rsidRPr="00552645">
        <w:rPr>
          <w:rStyle w:val="c0"/>
          <w:b/>
          <w:color w:val="000000"/>
        </w:rPr>
        <w:t>! (До свидания!)</w:t>
      </w:r>
    </w:p>
    <w:p w:rsidR="009B3220" w:rsidRPr="00552645" w:rsidRDefault="009B3220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B3220" w:rsidRPr="00552645" w:rsidRDefault="009B3220" w:rsidP="005526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91"/>
          <w:b/>
          <w:color w:val="000000"/>
          <w:shd w:val="clear" w:color="auto" w:fill="FFFFFF"/>
        </w:rPr>
      </w:pPr>
      <w:r w:rsidRPr="00552645">
        <w:rPr>
          <w:rStyle w:val="c91"/>
          <w:b/>
          <w:color w:val="000000"/>
          <w:shd w:val="clear" w:color="auto" w:fill="FFFFFF"/>
        </w:rPr>
        <w:t>-</w:t>
      </w:r>
      <w:proofErr w:type="spellStart"/>
      <w:r w:rsidRPr="00552645">
        <w:rPr>
          <w:rStyle w:val="c91"/>
          <w:b/>
          <w:color w:val="000000"/>
          <w:shd w:val="clear" w:color="auto" w:fill="FFFFFF"/>
        </w:rPr>
        <w:t>Сывă</w:t>
      </w:r>
      <w:proofErr w:type="spellEnd"/>
      <w:r w:rsidRPr="00552645">
        <w:rPr>
          <w:rStyle w:val="c91"/>
          <w:b/>
          <w:color w:val="000000"/>
          <w:shd w:val="clear" w:color="auto" w:fill="FFFFFF"/>
        </w:rPr>
        <w:t xml:space="preserve"> </w:t>
      </w:r>
      <w:proofErr w:type="spellStart"/>
      <w:r w:rsidRPr="00552645">
        <w:rPr>
          <w:rStyle w:val="c91"/>
          <w:b/>
          <w:color w:val="000000"/>
          <w:shd w:val="clear" w:color="auto" w:fill="FFFFFF"/>
        </w:rPr>
        <w:t>пулăр</w:t>
      </w:r>
      <w:proofErr w:type="spellEnd"/>
      <w:r w:rsidRPr="00552645">
        <w:rPr>
          <w:rStyle w:val="c91"/>
          <w:b/>
          <w:color w:val="000000"/>
          <w:shd w:val="clear" w:color="auto" w:fill="FFFFFF"/>
        </w:rPr>
        <w:t>!  (Будьте здоровы!)</w:t>
      </w:r>
    </w:p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p w:rsidR="00334761" w:rsidRDefault="00334761"/>
    <w:sectPr w:rsidR="0033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431"/>
    <w:multiLevelType w:val="hybridMultilevel"/>
    <w:tmpl w:val="A42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463D"/>
    <w:multiLevelType w:val="hybridMultilevel"/>
    <w:tmpl w:val="13B0A568"/>
    <w:lvl w:ilvl="0" w:tplc="38244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2C433A"/>
    <w:multiLevelType w:val="hybridMultilevel"/>
    <w:tmpl w:val="355673F2"/>
    <w:lvl w:ilvl="0" w:tplc="AA28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B68DB"/>
    <w:multiLevelType w:val="hybridMultilevel"/>
    <w:tmpl w:val="9954DAE4"/>
    <w:lvl w:ilvl="0" w:tplc="08A62172">
      <w:start w:val="5"/>
      <w:numFmt w:val="decimal"/>
      <w:lvlText w:val="%1."/>
      <w:lvlJc w:val="left"/>
      <w:pPr>
        <w:ind w:left="144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74"/>
    <w:rsid w:val="00125BEB"/>
    <w:rsid w:val="001D0A3D"/>
    <w:rsid w:val="00203272"/>
    <w:rsid w:val="00252271"/>
    <w:rsid w:val="002853D4"/>
    <w:rsid w:val="002C2327"/>
    <w:rsid w:val="00334761"/>
    <w:rsid w:val="003C6FF5"/>
    <w:rsid w:val="004C5025"/>
    <w:rsid w:val="004E4443"/>
    <w:rsid w:val="00545F6C"/>
    <w:rsid w:val="00552645"/>
    <w:rsid w:val="005A1F27"/>
    <w:rsid w:val="00615416"/>
    <w:rsid w:val="00697765"/>
    <w:rsid w:val="006A55D7"/>
    <w:rsid w:val="007C1BB9"/>
    <w:rsid w:val="00877F1B"/>
    <w:rsid w:val="008B4B8D"/>
    <w:rsid w:val="0099700D"/>
    <w:rsid w:val="009B3220"/>
    <w:rsid w:val="00A15BB9"/>
    <w:rsid w:val="00A231DE"/>
    <w:rsid w:val="00B40C2C"/>
    <w:rsid w:val="00B72E20"/>
    <w:rsid w:val="00BC012A"/>
    <w:rsid w:val="00BE2B28"/>
    <w:rsid w:val="00C105C1"/>
    <w:rsid w:val="00D13974"/>
    <w:rsid w:val="00DC56F5"/>
    <w:rsid w:val="00E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3872-6173-4FDA-B141-1D64F13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9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F27"/>
    <w:pPr>
      <w:ind w:left="720"/>
      <w:contextualSpacing/>
    </w:pPr>
  </w:style>
  <w:style w:type="character" w:customStyle="1" w:styleId="c0">
    <w:name w:val="c0"/>
    <w:basedOn w:val="a0"/>
    <w:rsid w:val="008B4B8D"/>
  </w:style>
  <w:style w:type="paragraph" w:customStyle="1" w:styleId="c8">
    <w:name w:val="c8"/>
    <w:basedOn w:val="a"/>
    <w:rsid w:val="008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334761"/>
  </w:style>
  <w:style w:type="character" w:customStyle="1" w:styleId="c2">
    <w:name w:val="c2"/>
    <w:basedOn w:val="a0"/>
    <w:rsid w:val="00334761"/>
  </w:style>
  <w:style w:type="paragraph" w:customStyle="1" w:styleId="c11">
    <w:name w:val="c11"/>
    <w:basedOn w:val="a"/>
    <w:rsid w:val="003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4761"/>
  </w:style>
  <w:style w:type="paragraph" w:customStyle="1" w:styleId="c5">
    <w:name w:val="c5"/>
    <w:basedOn w:val="a"/>
    <w:rsid w:val="003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3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13</cp:revision>
  <dcterms:created xsi:type="dcterms:W3CDTF">2023-04-22T01:47:00Z</dcterms:created>
  <dcterms:modified xsi:type="dcterms:W3CDTF">2023-05-29T18:24:00Z</dcterms:modified>
</cp:coreProperties>
</file>