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B4" w:rsidRDefault="00D532B4" w:rsidP="00D53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Строение клетки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класс</w:t>
      </w:r>
    </w:p>
    <w:p w:rsidR="00D532B4" w:rsidRDefault="00D532B4" w:rsidP="00D53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65FF" w:rsidRDefault="00453DC6" w:rsidP="00796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7965FF" w:rsidRDefault="007965FF" w:rsidP="00796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65FF" w:rsidRPr="00453DC6" w:rsidRDefault="007965FF" w:rsidP="00796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24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Простейший</w:t>
      </w:r>
      <w:r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увеличительный прибор</w:t>
      </w:r>
    </w:p>
    <w:p w:rsidR="00453DC6" w:rsidRPr="00453DC6" w:rsidRDefault="007965FF" w:rsidP="00796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световой микроскоп 2) штативная лупа   3) электронный микроскоп 4) ручная лупа</w:t>
      </w:r>
    </w:p>
    <w:p w:rsidR="00453DC6" w:rsidRPr="00453DC6" w:rsidRDefault="007965FF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.Чтобы рассмотреть клетку, необходимо установить</w:t>
      </w:r>
    </w:p>
    <w:p w:rsidR="00453DC6" w:rsidRPr="00453DC6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штативную лупу 2) увеличительное стекло   3) ручную лупу 4) микропрепарат</w:t>
      </w:r>
    </w:p>
    <w:p w:rsidR="00453DC6" w:rsidRDefault="007965FF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 Размножение клетки - процесс</w:t>
      </w:r>
    </w:p>
    <w:p w:rsidR="00453DC6" w:rsidRPr="00453DC6" w:rsidRDefault="007965FF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дыхания 2) деления 3) питания 4) роста</w:t>
      </w:r>
    </w:p>
    <w:p w:rsidR="00453DC6" w:rsidRPr="00453DC6" w:rsidRDefault="007965FF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Зелёный цвет листьев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обусловлен присутствием в клетках особых зелёных пластид</w:t>
      </w:r>
    </w:p>
    <w:p w:rsidR="00453DC6" w:rsidRPr="00453DC6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вакуолей </w:t>
      </w:r>
      <w:r w:rsidR="0079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лейкопластов    3) хлоропластов</w:t>
      </w:r>
      <w:r w:rsidR="0079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цитоплазмы</w:t>
      </w:r>
    </w:p>
    <w:p w:rsidR="00453DC6" w:rsidRDefault="007965FF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Основную часть 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клетки занимает</w:t>
      </w:r>
    </w:p>
    <w:p w:rsidR="00453DC6" w:rsidRPr="00453DC6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ядро 2) вакуоль    3) цитоплазма 4) оболочка</w:t>
      </w:r>
    </w:p>
    <w:p w:rsidR="00453DC6" w:rsidRPr="00453DC6" w:rsidRDefault="007965FF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Клеточный сок накапливается</w:t>
      </w:r>
      <w:r w:rsidR="0024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24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453DC6" w:rsidRPr="00453DC6" w:rsidRDefault="007C0032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пластидах</w:t>
      </w:r>
      <w:proofErr w:type="gramEnd"/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вакуол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  3) лейкопластах 4) цитоплазме</w:t>
      </w:r>
    </w:p>
    <w:p w:rsidR="00453DC6" w:rsidRPr="00453DC6" w:rsidRDefault="007C0032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Внешний каркас выполняет</w:t>
      </w:r>
    </w:p>
    <w:p w:rsidR="00453DC6" w:rsidRPr="00453DC6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цитоплазма 2) вакуоль   3) ядро 4) оболочка</w:t>
      </w:r>
    </w:p>
    <w:p w:rsidR="00453DC6" w:rsidRPr="00453DC6" w:rsidRDefault="007C0032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.Метод изучения природных объектов с помощью органов чувств (глаза</w:t>
      </w:r>
      <w:proofErr w:type="gramStart"/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,):</w:t>
      </w:r>
      <w:proofErr w:type="gramEnd"/>
    </w:p>
    <w:p w:rsidR="00453DC6" w:rsidRPr="00453DC6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экперимент</w:t>
      </w:r>
      <w:proofErr w:type="spellEnd"/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2) наблюдение     3)измерение        4) описание</w:t>
      </w:r>
    </w:p>
    <w:p w:rsidR="00453DC6" w:rsidRDefault="007C0032" w:rsidP="007C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Укажите, что доказывают результаты опыта. Промыли кусочек теста в сосуде с водой, в марле осталась клейкая тягучая масса – клейковина.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3DC6" w:rsidRPr="00453D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Наличие в муке белков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3DC6" w:rsidRPr="00453D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Наличие в муке минеральных солей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3DC6" w:rsidRPr="00453D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Наличие в муке углеводов – крахмала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3DC6" w:rsidRPr="00453D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Наличие в муке жиров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3E8E" w:rsidRDefault="00503E8E" w:rsidP="007C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E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рисунке под номером 5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указана</w:t>
      </w:r>
      <w:proofErr w:type="gramEnd"/>
    </w:p>
    <w:p w:rsidR="00503E8E" w:rsidRDefault="00503E8E" w:rsidP="007C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1.Ядро</w:t>
      </w:r>
    </w:p>
    <w:p w:rsidR="00503E8E" w:rsidRDefault="00503E8E" w:rsidP="007C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2.Цитоплазма</w:t>
      </w:r>
    </w:p>
    <w:p w:rsidR="00503E8E" w:rsidRDefault="00503E8E" w:rsidP="007C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3.Вакуоль</w:t>
      </w:r>
    </w:p>
    <w:p w:rsidR="00503E8E" w:rsidRPr="00503E8E" w:rsidRDefault="00503E8E" w:rsidP="007C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4.Хлоропласт</w:t>
      </w:r>
    </w:p>
    <w:p w:rsidR="00453DC6" w:rsidRDefault="00503E8E" w:rsidP="00503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57425" cy="1266825"/>
            <wp:effectExtent l="0" t="0" r="9525" b="9525"/>
            <wp:docPr id="1" name="Рисунок 1" descr="C:\Users\User\Desktop\100113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1131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8E" w:rsidRPr="00503E8E" w:rsidRDefault="00503E8E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3DC6" w:rsidRDefault="00453DC6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DC6" w:rsidRDefault="00453DC6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DC6" w:rsidRDefault="00453DC6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DC6" w:rsidRDefault="00453DC6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DC6" w:rsidRDefault="00453DC6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DC6" w:rsidRDefault="00453DC6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032" w:rsidRDefault="007C0032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032" w:rsidRDefault="007C0032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032" w:rsidRDefault="007C0032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032" w:rsidRDefault="007C0032" w:rsidP="0045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032" w:rsidRDefault="007C0032" w:rsidP="00D5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03E8E" w:rsidRDefault="00503E8E" w:rsidP="0050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DC6" w:rsidRPr="00453DC6" w:rsidRDefault="00503E8E" w:rsidP="0050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Строение клетки</w:t>
      </w:r>
      <w:r w:rsidR="00D53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класс</w:t>
      </w:r>
    </w:p>
    <w:p w:rsidR="00453DC6" w:rsidRPr="00453DC6" w:rsidRDefault="00453DC6" w:rsidP="00D53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7C0032" w:rsidRDefault="007C0032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032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1.Сложный прибор, с помощью которого можно рассмот</w:t>
      </w:r>
      <w:r w:rsidR="0066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реть клетку и ее органоиды</w:t>
      </w:r>
    </w:p>
    <w:p w:rsidR="00453DC6" w:rsidRPr="00453DC6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увеличительное стекло 2) микроскоп 3) штативная лупа 4) микропрепарат</w:t>
      </w:r>
    </w:p>
    <w:p w:rsidR="00453DC6" w:rsidRPr="00453DC6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Ядро -</w:t>
      </w:r>
      <w:r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главны</w:t>
      </w:r>
      <w:r w:rsidR="00660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органоид, потому что он</w:t>
      </w:r>
    </w:p>
    <w:p w:rsidR="00660F59" w:rsidRDefault="00453DC6" w:rsidP="00660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1)самый крупный органоид</w:t>
      </w:r>
    </w:p>
    <w:p w:rsidR="00660F59" w:rsidRDefault="00D532B4" w:rsidP="00660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влияет на цитоплазму</w:t>
      </w:r>
    </w:p>
    <w:p w:rsidR="00453DC6" w:rsidRPr="00573E01" w:rsidRDefault="00453DC6" w:rsidP="00660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7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участвует в делении клетки</w:t>
      </w:r>
    </w:p>
    <w:p w:rsidR="00453DC6" w:rsidRPr="00573E01" w:rsidRDefault="00453DC6" w:rsidP="00660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D53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фотосинтез</w:t>
      </w:r>
    </w:p>
    <w:p w:rsidR="00BA1352" w:rsidRPr="00573E01" w:rsidRDefault="00573E01" w:rsidP="00573E0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3E01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BA1352" w:rsidRPr="00573E01">
        <w:rPr>
          <w:rFonts w:ascii="Times New Roman" w:hAnsi="Times New Roman" w:cs="Times New Roman"/>
          <w:b/>
          <w:sz w:val="24"/>
          <w:szCs w:val="24"/>
          <w:lang w:eastAsia="ru-RU"/>
        </w:rPr>
        <w:t>Хлоропласты имеют окраску:</w:t>
      </w:r>
    </w:p>
    <w:p w:rsidR="00BA1352" w:rsidRPr="00573E01" w:rsidRDefault="00573E01" w:rsidP="00573E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BA1352" w:rsidRPr="00573E01">
        <w:rPr>
          <w:rFonts w:ascii="Times New Roman" w:hAnsi="Times New Roman" w:cs="Times New Roman"/>
          <w:sz w:val="24"/>
          <w:szCs w:val="24"/>
          <w:lang w:eastAsia="ru-RU"/>
        </w:rPr>
        <w:t>жёлтую</w:t>
      </w:r>
    </w:p>
    <w:p w:rsidR="00BA1352" w:rsidRPr="00573E01" w:rsidRDefault="00573E01" w:rsidP="00573E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BA1352" w:rsidRPr="00573E01">
        <w:rPr>
          <w:rFonts w:ascii="Times New Roman" w:hAnsi="Times New Roman" w:cs="Times New Roman"/>
          <w:sz w:val="24"/>
          <w:szCs w:val="24"/>
          <w:lang w:eastAsia="ru-RU"/>
        </w:rPr>
        <w:t>зелёную</w:t>
      </w:r>
    </w:p>
    <w:p w:rsidR="00BA1352" w:rsidRPr="00573E01" w:rsidRDefault="00573E01" w:rsidP="00573E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BA1352" w:rsidRPr="00573E01">
        <w:rPr>
          <w:rFonts w:ascii="Times New Roman" w:hAnsi="Times New Roman" w:cs="Times New Roman"/>
          <w:sz w:val="24"/>
          <w:szCs w:val="24"/>
          <w:lang w:eastAsia="ru-RU"/>
        </w:rPr>
        <w:t>красную</w:t>
      </w:r>
    </w:p>
    <w:p w:rsidR="00BA1352" w:rsidRPr="00573E01" w:rsidRDefault="00573E01" w:rsidP="00573E0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BA1352" w:rsidRPr="00573E01">
        <w:rPr>
          <w:rFonts w:ascii="Times New Roman" w:hAnsi="Times New Roman" w:cs="Times New Roman"/>
          <w:sz w:val="24"/>
          <w:szCs w:val="24"/>
          <w:lang w:eastAsia="ru-RU"/>
        </w:rPr>
        <w:t>бесцветную</w:t>
      </w:r>
    </w:p>
    <w:p w:rsidR="00D5271E" w:rsidRDefault="00573E01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Вязкое вещество, заполняющее клетк</w:t>
      </w:r>
      <w:proofErr w:type="gramStart"/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у-</w:t>
      </w:r>
      <w:proofErr w:type="gramEnd"/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это </w:t>
      </w:r>
    </w:p>
    <w:p w:rsidR="00453DC6" w:rsidRPr="00453DC6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ядро 2)цитоплазма 3)мембрана 4) ядерное вещество</w:t>
      </w:r>
    </w:p>
    <w:p w:rsidR="00D5271E" w:rsidRDefault="00573E01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Вакуол</w:t>
      </w:r>
      <w:proofErr w:type="gramStart"/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ь-</w:t>
      </w:r>
      <w:proofErr w:type="gramEnd"/>
      <w:r w:rsidR="00D52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органоид, который    </w:t>
      </w:r>
    </w:p>
    <w:p w:rsidR="00D5271E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запасает воду и минеральные вещества</w:t>
      </w:r>
    </w:p>
    <w:p w:rsidR="00D5271E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2)регулирует все процессы жизнедеятельности  </w:t>
      </w:r>
    </w:p>
    <w:p w:rsidR="00D5271E" w:rsidRDefault="00D5271E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3)выполняет защитную функцию </w:t>
      </w:r>
    </w:p>
    <w:p w:rsidR="00453DC6" w:rsidRPr="00453DC6" w:rsidRDefault="00D5271E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улавливает энергию солнечных лучей</w:t>
      </w:r>
    </w:p>
    <w:p w:rsidR="00D5271E" w:rsidRPr="00884AA0" w:rsidRDefault="00573E01" w:rsidP="00D5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53DC6" w:rsidRPr="00884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.Хлоропласты в клетке</w:t>
      </w:r>
    </w:p>
    <w:p w:rsidR="00D5271E" w:rsidRPr="00884AA0" w:rsidRDefault="00453DC6" w:rsidP="00D5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осуществляют фотосинтез </w:t>
      </w:r>
    </w:p>
    <w:p w:rsidR="00453DC6" w:rsidRPr="00884AA0" w:rsidRDefault="00453DC6" w:rsidP="00D5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2)поддерживают давление</w:t>
      </w:r>
    </w:p>
    <w:p w:rsidR="00D5271E" w:rsidRPr="00884AA0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3)накапливают воду и минеральные вещества </w:t>
      </w:r>
    </w:p>
    <w:p w:rsidR="00453DC6" w:rsidRPr="00884AA0" w:rsidRDefault="00453DC6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выполняет защитную функцию</w:t>
      </w:r>
    </w:p>
    <w:p w:rsidR="00E07353" w:rsidRPr="00BA1352" w:rsidRDefault="00573E01" w:rsidP="00884A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84AA0" w:rsidRPr="00BA1352">
        <w:rPr>
          <w:rFonts w:ascii="Times New Roman" w:hAnsi="Times New Roman" w:cs="Times New Roman"/>
          <w:b/>
          <w:sz w:val="24"/>
          <w:szCs w:val="24"/>
        </w:rPr>
        <w:t>.</w:t>
      </w:r>
      <w:r w:rsidR="00E07353" w:rsidRPr="00BA1352">
        <w:rPr>
          <w:rFonts w:ascii="Times New Roman" w:hAnsi="Times New Roman" w:cs="Times New Roman"/>
          <w:b/>
          <w:sz w:val="24"/>
          <w:szCs w:val="24"/>
        </w:rPr>
        <w:t>Снаружи клетка покрыта:</w:t>
      </w:r>
    </w:p>
    <w:p w:rsidR="00E07353" w:rsidRPr="00884AA0" w:rsidRDefault="00E07353" w:rsidP="0088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AA0">
        <w:rPr>
          <w:rFonts w:ascii="Times New Roman" w:hAnsi="Times New Roman" w:cs="Times New Roman"/>
          <w:sz w:val="24"/>
          <w:szCs w:val="24"/>
        </w:rPr>
        <w:t>1) плазматической мембраной</w:t>
      </w:r>
    </w:p>
    <w:p w:rsidR="00E07353" w:rsidRPr="00884AA0" w:rsidRDefault="00E07353" w:rsidP="0088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AA0">
        <w:rPr>
          <w:rFonts w:ascii="Times New Roman" w:hAnsi="Times New Roman" w:cs="Times New Roman"/>
          <w:sz w:val="24"/>
          <w:szCs w:val="24"/>
        </w:rPr>
        <w:t>2) клеточной стенкой</w:t>
      </w:r>
    </w:p>
    <w:p w:rsidR="00E07353" w:rsidRPr="00884AA0" w:rsidRDefault="00E07353" w:rsidP="0088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AA0">
        <w:rPr>
          <w:rFonts w:ascii="Times New Roman" w:hAnsi="Times New Roman" w:cs="Times New Roman"/>
          <w:sz w:val="24"/>
          <w:szCs w:val="24"/>
        </w:rPr>
        <w:t>3) цитоплазмой</w:t>
      </w:r>
    </w:p>
    <w:p w:rsidR="00E07353" w:rsidRPr="00884AA0" w:rsidRDefault="00E07353" w:rsidP="00884A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AA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84AA0">
        <w:rPr>
          <w:rFonts w:ascii="Times New Roman" w:hAnsi="Times New Roman" w:cs="Times New Roman"/>
          <w:sz w:val="24"/>
          <w:szCs w:val="24"/>
        </w:rPr>
        <w:t>гиалоплазмой</w:t>
      </w:r>
      <w:proofErr w:type="spellEnd"/>
    </w:p>
    <w:p w:rsidR="00BA1352" w:rsidRDefault="00573E01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.Метод изучения природных объектов в специально созданных и контролируемых условиях:     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A26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  2) наблюдение  3) измерение 4)описание</w:t>
      </w:r>
    </w:p>
    <w:p w:rsidR="00503E8E" w:rsidRDefault="00573E01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53DC6" w:rsidRPr="00453DC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Укажите, что доказывают результаты опыта. Немного муки размешали в воде, добавили две капли йода. Мучная смесь окрасилась в синий цвет.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3DC6" w:rsidRPr="00453D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Наличие в муке белков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3DC6" w:rsidRPr="00453D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Наличие в муке минеральных солей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3DC6" w:rsidRPr="00453D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Наличие в муке углеводов – крахмала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3DC6" w:rsidRPr="00453D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Наличие в муке жиров</w:t>
      </w:r>
      <w:r w:rsidR="00453DC6" w:rsidRPr="0045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3E8E" w:rsidRDefault="00503E8E" w:rsidP="0050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E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рисунке под номером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указана</w:t>
      </w:r>
      <w:proofErr w:type="gramEnd"/>
    </w:p>
    <w:p w:rsidR="00503E8E" w:rsidRDefault="00503E8E" w:rsidP="0050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1.Ядро</w:t>
      </w:r>
    </w:p>
    <w:p w:rsidR="00503E8E" w:rsidRDefault="00503E8E" w:rsidP="0050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2.Цитоплазма</w:t>
      </w:r>
    </w:p>
    <w:p w:rsidR="00503E8E" w:rsidRDefault="00503E8E" w:rsidP="0050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3.Вакуоль</w:t>
      </w:r>
    </w:p>
    <w:p w:rsidR="00503E8E" w:rsidRDefault="00503E8E" w:rsidP="0050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4.Клеточная стенка</w:t>
      </w:r>
    </w:p>
    <w:p w:rsidR="00503E8E" w:rsidRPr="00503E8E" w:rsidRDefault="00503E8E" w:rsidP="00503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A64529" wp14:editId="44B821B7">
            <wp:extent cx="2257425" cy="1266825"/>
            <wp:effectExtent l="0" t="0" r="9525" b="9525"/>
            <wp:docPr id="3" name="Рисунок 3" descr="C:\Users\User\Desktop\100113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01131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8E" w:rsidRDefault="00503E8E" w:rsidP="00453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E8E" w:rsidRPr="00453DC6" w:rsidRDefault="00503E8E" w:rsidP="00503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03E8E" w:rsidRPr="0045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731"/>
    <w:multiLevelType w:val="multilevel"/>
    <w:tmpl w:val="2AE8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C7F83"/>
    <w:multiLevelType w:val="multilevel"/>
    <w:tmpl w:val="4A1E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83748"/>
    <w:multiLevelType w:val="multilevel"/>
    <w:tmpl w:val="E8F6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9E"/>
    <w:rsid w:val="000B5C96"/>
    <w:rsid w:val="00245AC3"/>
    <w:rsid w:val="002E1953"/>
    <w:rsid w:val="003E4C4F"/>
    <w:rsid w:val="00453DC6"/>
    <w:rsid w:val="00503E8E"/>
    <w:rsid w:val="00573E01"/>
    <w:rsid w:val="00660F59"/>
    <w:rsid w:val="0075479E"/>
    <w:rsid w:val="007965FF"/>
    <w:rsid w:val="007C0032"/>
    <w:rsid w:val="00884AA0"/>
    <w:rsid w:val="00A26450"/>
    <w:rsid w:val="00BA1352"/>
    <w:rsid w:val="00D5271E"/>
    <w:rsid w:val="00D532B4"/>
    <w:rsid w:val="00E0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4A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4A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2023-10-07T10:17:00Z</dcterms:created>
  <dcterms:modified xsi:type="dcterms:W3CDTF">2023-10-08T04:55:00Z</dcterms:modified>
</cp:coreProperties>
</file>