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1" w:rsidRPr="00E0444E" w:rsidRDefault="00CC4A71" w:rsidP="00CC4A71">
      <w:pPr>
        <w:pStyle w:val="Style3"/>
        <w:widowControl/>
        <w:spacing w:line="240" w:lineRule="exact"/>
        <w:ind w:left="2069"/>
        <w:jc w:val="both"/>
        <w:rPr>
          <w:rFonts w:ascii="PT Astra Serif" w:hAnsi="PT Astra Serif"/>
          <w:b/>
          <w:sz w:val="26"/>
          <w:szCs w:val="26"/>
        </w:rPr>
      </w:pPr>
    </w:p>
    <w:p w:rsidR="00725A30" w:rsidRDefault="00CC4A71" w:rsidP="00725A30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E0444E">
        <w:rPr>
          <w:rFonts w:ascii="PT Astra Serif" w:hAnsi="PT Astra Serif"/>
          <w:b/>
          <w:sz w:val="26"/>
          <w:szCs w:val="26"/>
        </w:rPr>
        <w:t>Отчет</w:t>
      </w:r>
    </w:p>
    <w:p w:rsidR="00725A30" w:rsidRDefault="00725A30" w:rsidP="00725A30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«Неделя</w:t>
      </w:r>
      <w:bookmarkStart w:id="0" w:name="_GoBack"/>
      <w:bookmarkEnd w:id="0"/>
      <w:r w:rsidR="00E0444E" w:rsidRPr="00E0444E">
        <w:rPr>
          <w:rFonts w:ascii="PT Astra Serif" w:hAnsi="PT Astra Serif"/>
          <w:b/>
          <w:sz w:val="26"/>
          <w:szCs w:val="26"/>
        </w:rPr>
        <w:t xml:space="preserve"> антикоррупционных инициатив»</w:t>
      </w:r>
    </w:p>
    <w:p w:rsidR="00CC4A71" w:rsidRPr="00E0444E" w:rsidRDefault="00725A30" w:rsidP="00725A30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в МБОУ СШ № 41 им. А.Ф. </w:t>
      </w:r>
      <w:proofErr w:type="spellStart"/>
      <w:r>
        <w:rPr>
          <w:rFonts w:ascii="PT Astra Serif" w:hAnsi="PT Astra Serif"/>
          <w:b/>
          <w:sz w:val="26"/>
          <w:szCs w:val="26"/>
        </w:rPr>
        <w:t>Казанкина</w:t>
      </w:r>
      <w:proofErr w:type="spellEnd"/>
    </w:p>
    <w:p w:rsidR="00CE5605" w:rsidRPr="00E0444E" w:rsidRDefault="00CE5605" w:rsidP="00CE5605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701"/>
        <w:gridCol w:w="1662"/>
        <w:gridCol w:w="1873"/>
        <w:gridCol w:w="2741"/>
      </w:tblGrid>
      <w:tr w:rsidR="00CE5605" w:rsidRPr="00725A30" w:rsidTr="00725A30">
        <w:tc>
          <w:tcPr>
            <w:tcW w:w="567" w:type="dxa"/>
          </w:tcPr>
          <w:p w:rsidR="00CE5605" w:rsidRPr="00725A30" w:rsidRDefault="00CE5605" w:rsidP="00CE560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5A30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725A30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725A30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908" w:type="dxa"/>
          </w:tcPr>
          <w:p w:rsidR="00CE5605" w:rsidRPr="00725A30" w:rsidRDefault="00CE5605" w:rsidP="00CE560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5A30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CE5605" w:rsidRPr="00725A30" w:rsidRDefault="00CE5605" w:rsidP="00CE560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25A30">
              <w:rPr>
                <w:rFonts w:ascii="PT Astra Serif" w:hAnsi="PT Astra Serif"/>
                <w:sz w:val="28"/>
                <w:szCs w:val="28"/>
              </w:rPr>
              <w:t>Дата и место проведения</w:t>
            </w:r>
          </w:p>
        </w:tc>
        <w:tc>
          <w:tcPr>
            <w:tcW w:w="1755" w:type="dxa"/>
          </w:tcPr>
          <w:p w:rsidR="00CE5605" w:rsidRPr="00725A30" w:rsidRDefault="00CE5605" w:rsidP="00CE560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5A30">
              <w:rPr>
                <w:rFonts w:ascii="PT Astra Serif" w:hAnsi="PT Astra Serif"/>
                <w:sz w:val="28"/>
                <w:szCs w:val="28"/>
              </w:rPr>
              <w:t>Категория и количество участников</w:t>
            </w:r>
          </w:p>
        </w:tc>
        <w:tc>
          <w:tcPr>
            <w:tcW w:w="3065" w:type="dxa"/>
          </w:tcPr>
          <w:p w:rsidR="00CE5605" w:rsidRPr="00725A30" w:rsidRDefault="00CE5605" w:rsidP="00CE560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25A30">
              <w:rPr>
                <w:rFonts w:ascii="PT Astra Serif" w:hAnsi="PT Astra Serif"/>
                <w:sz w:val="28"/>
                <w:szCs w:val="28"/>
              </w:rPr>
              <w:t>Краткое описание мероприятия</w:t>
            </w:r>
            <w:r w:rsidR="00B93A4B" w:rsidRPr="00725A30">
              <w:rPr>
                <w:rFonts w:ascii="PT Astra Serif" w:hAnsi="PT Astra Serif"/>
                <w:sz w:val="28"/>
                <w:szCs w:val="28"/>
              </w:rPr>
              <w:t xml:space="preserve"> (с указанием приглашенных специалистов, а также</w:t>
            </w:r>
            <w:proofErr w:type="gramEnd"/>
          </w:p>
          <w:p w:rsidR="00B93A4B" w:rsidRPr="00725A30" w:rsidRDefault="00B93A4B" w:rsidP="00CE560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25A30">
              <w:rPr>
                <w:rFonts w:ascii="PT Astra Serif" w:hAnsi="PT Astra Serif"/>
                <w:sz w:val="28"/>
                <w:szCs w:val="28"/>
              </w:rPr>
              <w:t>ссылки</w:t>
            </w:r>
            <w:r w:rsidRPr="00725A3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 школьный сайт, на котором освещено мероприятие</w:t>
            </w:r>
            <w:r w:rsidRPr="00725A30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CE5605" w:rsidRPr="00725A30" w:rsidTr="00725A30">
        <w:tc>
          <w:tcPr>
            <w:tcW w:w="567" w:type="dxa"/>
          </w:tcPr>
          <w:p w:rsidR="00CE5605" w:rsidRPr="00725A30" w:rsidRDefault="00725A30" w:rsidP="00CE560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5A3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08" w:type="dxa"/>
          </w:tcPr>
          <w:p w:rsidR="00CE5605" w:rsidRPr="00725A30" w:rsidRDefault="001C224C" w:rsidP="001C224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25A30">
              <w:rPr>
                <w:rFonts w:ascii="PT Astra Serif" w:hAnsi="PT Astra Serif"/>
                <w:sz w:val="28"/>
                <w:szCs w:val="28"/>
              </w:rPr>
              <w:t>Совещание  при администрации школы  по вопросу противодействия коррупции</w:t>
            </w:r>
          </w:p>
        </w:tc>
        <w:tc>
          <w:tcPr>
            <w:tcW w:w="1559" w:type="dxa"/>
          </w:tcPr>
          <w:p w:rsidR="00CE5605" w:rsidRPr="00725A30" w:rsidRDefault="001C224C" w:rsidP="00CE560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5A30">
              <w:rPr>
                <w:rFonts w:ascii="PT Astra Serif" w:hAnsi="PT Astra Serif"/>
                <w:sz w:val="28"/>
                <w:szCs w:val="28"/>
              </w:rPr>
              <w:t>5.12.2022</w:t>
            </w:r>
          </w:p>
        </w:tc>
        <w:tc>
          <w:tcPr>
            <w:tcW w:w="1755" w:type="dxa"/>
          </w:tcPr>
          <w:p w:rsidR="00CE5605" w:rsidRPr="00725A30" w:rsidRDefault="001C224C" w:rsidP="00CE560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5A30">
              <w:rPr>
                <w:rFonts w:ascii="PT Astra Serif" w:hAnsi="PT Astra Serif"/>
                <w:sz w:val="28"/>
                <w:szCs w:val="28"/>
              </w:rPr>
              <w:t>Сотрудники школы</w:t>
            </w:r>
          </w:p>
        </w:tc>
        <w:tc>
          <w:tcPr>
            <w:tcW w:w="3065" w:type="dxa"/>
          </w:tcPr>
          <w:p w:rsidR="00CE5605" w:rsidRPr="00725A30" w:rsidRDefault="001C224C" w:rsidP="00CE560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5A30">
              <w:rPr>
                <w:rFonts w:ascii="PT Astra Serif" w:hAnsi="PT Astra Serif"/>
                <w:sz w:val="28"/>
                <w:szCs w:val="28"/>
              </w:rPr>
              <w:t>Представитель Сбербанка «Как предотвратить коррупцию?»</w:t>
            </w:r>
          </w:p>
        </w:tc>
      </w:tr>
      <w:tr w:rsidR="001C224C" w:rsidRPr="00725A30" w:rsidTr="00725A30">
        <w:tc>
          <w:tcPr>
            <w:tcW w:w="567" w:type="dxa"/>
          </w:tcPr>
          <w:p w:rsidR="001C224C" w:rsidRPr="00725A30" w:rsidRDefault="00725A30" w:rsidP="00CE560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5A3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908" w:type="dxa"/>
          </w:tcPr>
          <w:p w:rsidR="001C224C" w:rsidRPr="00725A30" w:rsidRDefault="001C224C" w:rsidP="001C224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25A30">
              <w:rPr>
                <w:rFonts w:ascii="PT Astra Serif" w:hAnsi="PT Astra Serif"/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1559" w:type="dxa"/>
          </w:tcPr>
          <w:p w:rsidR="001C224C" w:rsidRPr="00725A30" w:rsidRDefault="001C224C" w:rsidP="00CE560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5A30">
              <w:rPr>
                <w:rFonts w:ascii="PT Astra Serif" w:hAnsi="PT Astra Serif"/>
                <w:sz w:val="28"/>
                <w:szCs w:val="28"/>
              </w:rPr>
              <w:t>По расписанию</w:t>
            </w:r>
          </w:p>
          <w:p w:rsidR="001C224C" w:rsidRPr="00725A30" w:rsidRDefault="001C224C" w:rsidP="00CE560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5A30">
              <w:rPr>
                <w:rFonts w:ascii="PT Astra Serif" w:hAnsi="PT Astra Serif"/>
                <w:sz w:val="28"/>
                <w:szCs w:val="28"/>
              </w:rPr>
              <w:t>5.12-9.12.22</w:t>
            </w:r>
          </w:p>
        </w:tc>
        <w:tc>
          <w:tcPr>
            <w:tcW w:w="1755" w:type="dxa"/>
          </w:tcPr>
          <w:p w:rsidR="001C224C" w:rsidRPr="00725A30" w:rsidRDefault="001C224C" w:rsidP="00CE560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5A30">
              <w:rPr>
                <w:rFonts w:ascii="PT Astra Serif" w:hAnsi="PT Astra Serif"/>
                <w:sz w:val="28"/>
                <w:szCs w:val="28"/>
              </w:rPr>
              <w:t>Классные руководители</w:t>
            </w:r>
          </w:p>
        </w:tc>
        <w:tc>
          <w:tcPr>
            <w:tcW w:w="3065" w:type="dxa"/>
          </w:tcPr>
          <w:p w:rsidR="001C224C" w:rsidRPr="00725A30" w:rsidRDefault="001C224C" w:rsidP="001C224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25A30">
              <w:rPr>
                <w:rFonts w:ascii="PT Astra Serif" w:hAnsi="PT Astra Serif"/>
                <w:sz w:val="28"/>
                <w:szCs w:val="28"/>
              </w:rPr>
              <w:t>Тематический</w:t>
            </w:r>
            <w:proofErr w:type="gramEnd"/>
            <w:r w:rsidRPr="00725A30">
              <w:rPr>
                <w:rFonts w:ascii="PT Astra Serif" w:hAnsi="PT Astra Serif"/>
                <w:sz w:val="28"/>
                <w:szCs w:val="28"/>
              </w:rPr>
              <w:t xml:space="preserve"> уроки:</w:t>
            </w:r>
          </w:p>
          <w:p w:rsidR="001C224C" w:rsidRPr="00725A30" w:rsidRDefault="001C224C" w:rsidP="001C224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5A30">
              <w:rPr>
                <w:rFonts w:ascii="PT Astra Serif" w:hAnsi="PT Astra Serif"/>
                <w:sz w:val="28"/>
                <w:szCs w:val="28"/>
              </w:rPr>
              <w:t>«Дети и деньги»</w:t>
            </w:r>
          </w:p>
          <w:p w:rsidR="001C224C" w:rsidRPr="00725A30" w:rsidRDefault="001C224C" w:rsidP="001C224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5A30">
              <w:rPr>
                <w:rFonts w:ascii="PT Astra Serif" w:hAnsi="PT Astra Serif"/>
                <w:sz w:val="28"/>
                <w:szCs w:val="28"/>
              </w:rPr>
              <w:t>«Есть вещи свои, а есть чужие»</w:t>
            </w:r>
          </w:p>
          <w:p w:rsidR="001C224C" w:rsidRPr="00725A30" w:rsidRDefault="001C224C" w:rsidP="001C224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5A30">
              <w:rPr>
                <w:rFonts w:ascii="PT Astra Serif" w:hAnsi="PT Astra Serif"/>
                <w:sz w:val="28"/>
                <w:szCs w:val="28"/>
              </w:rPr>
              <w:t>«О «правдивости и честности человека»</w:t>
            </w:r>
          </w:p>
          <w:p w:rsidR="001C224C" w:rsidRPr="00725A30" w:rsidRDefault="00E0444E" w:rsidP="001C224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5A30">
              <w:rPr>
                <w:rFonts w:ascii="PT Astra Serif" w:hAnsi="PT Astra Serif"/>
                <w:sz w:val="28"/>
                <w:szCs w:val="28"/>
              </w:rPr>
              <w:t>«Что такое коррупция»</w:t>
            </w:r>
          </w:p>
          <w:p w:rsidR="001C224C" w:rsidRPr="00725A30" w:rsidRDefault="001C224C" w:rsidP="001C224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5A30">
              <w:rPr>
                <w:rFonts w:ascii="PT Astra Serif" w:hAnsi="PT Astra Serif"/>
                <w:sz w:val="28"/>
                <w:szCs w:val="28"/>
              </w:rPr>
              <w:t>«Вместе против коррупции»</w:t>
            </w:r>
          </w:p>
          <w:p w:rsidR="001C224C" w:rsidRPr="00725A30" w:rsidRDefault="001C224C" w:rsidP="001C224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5A30">
              <w:rPr>
                <w:rFonts w:ascii="PT Astra Serif" w:hAnsi="PT Astra Serif"/>
                <w:sz w:val="28"/>
                <w:szCs w:val="28"/>
              </w:rPr>
              <w:t>«История взяточничества на Руси»</w:t>
            </w:r>
          </w:p>
          <w:p w:rsidR="001C224C" w:rsidRPr="00725A30" w:rsidRDefault="001C224C" w:rsidP="001C224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5A30">
              <w:rPr>
                <w:rFonts w:ascii="PT Astra Serif" w:hAnsi="PT Astra Serif"/>
                <w:sz w:val="28"/>
                <w:szCs w:val="28"/>
              </w:rPr>
              <w:t xml:space="preserve"> «Я гражданин России»</w:t>
            </w:r>
          </w:p>
        </w:tc>
      </w:tr>
    </w:tbl>
    <w:p w:rsidR="008944FA" w:rsidRDefault="008944FA" w:rsidP="00E0444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0444E" w:rsidRDefault="00E0444E" w:rsidP="00E0444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25A30" w:rsidRDefault="00725A30" w:rsidP="00E0444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25A30" w:rsidRDefault="00725A30" w:rsidP="00E0444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25A30" w:rsidRDefault="00725A30" w:rsidP="00E0444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25A30" w:rsidRPr="00725A30" w:rsidRDefault="00725A30" w:rsidP="00E0444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25A30">
        <w:rPr>
          <w:rFonts w:ascii="PT Astra Serif" w:hAnsi="PT Astra Serif"/>
          <w:sz w:val="28"/>
          <w:szCs w:val="28"/>
        </w:rPr>
        <w:t xml:space="preserve">Заместитель директора </w:t>
      </w:r>
    </w:p>
    <w:p w:rsidR="00E0444E" w:rsidRPr="00725A30" w:rsidRDefault="00725A30" w:rsidP="00E0444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25A30">
        <w:rPr>
          <w:rFonts w:ascii="PT Astra Serif" w:hAnsi="PT Astra Serif"/>
          <w:sz w:val="28"/>
          <w:szCs w:val="28"/>
        </w:rPr>
        <w:t>по воспитательной работе</w:t>
      </w:r>
      <w:r w:rsidRPr="00725A30">
        <w:rPr>
          <w:rFonts w:ascii="PT Astra Serif" w:hAnsi="PT Astra Serif"/>
          <w:sz w:val="28"/>
          <w:szCs w:val="28"/>
        </w:rPr>
        <w:tab/>
      </w:r>
      <w:r w:rsidRPr="00725A30">
        <w:rPr>
          <w:rFonts w:ascii="PT Astra Serif" w:hAnsi="PT Astra Serif"/>
          <w:sz w:val="28"/>
          <w:szCs w:val="28"/>
        </w:rPr>
        <w:tab/>
      </w:r>
      <w:r w:rsidRPr="00725A30">
        <w:rPr>
          <w:rFonts w:ascii="PT Astra Serif" w:hAnsi="PT Astra Serif"/>
          <w:sz w:val="28"/>
          <w:szCs w:val="28"/>
        </w:rPr>
        <w:tab/>
      </w:r>
      <w:r w:rsidRPr="00725A30">
        <w:rPr>
          <w:rFonts w:ascii="PT Astra Serif" w:hAnsi="PT Astra Serif"/>
          <w:sz w:val="28"/>
          <w:szCs w:val="28"/>
        </w:rPr>
        <w:tab/>
        <w:t>Е.Н. Максименкова</w:t>
      </w:r>
    </w:p>
    <w:sectPr w:rsidR="00E0444E" w:rsidRPr="00725A30" w:rsidSect="0072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FA"/>
    <w:rsid w:val="000805FC"/>
    <w:rsid w:val="00196D0E"/>
    <w:rsid w:val="001C224C"/>
    <w:rsid w:val="00587602"/>
    <w:rsid w:val="00725A30"/>
    <w:rsid w:val="007B7A5E"/>
    <w:rsid w:val="00800FF5"/>
    <w:rsid w:val="008944FA"/>
    <w:rsid w:val="008D5157"/>
    <w:rsid w:val="00A47EE4"/>
    <w:rsid w:val="00A610AD"/>
    <w:rsid w:val="00AF3852"/>
    <w:rsid w:val="00B93A4B"/>
    <w:rsid w:val="00C57BBD"/>
    <w:rsid w:val="00CC4A71"/>
    <w:rsid w:val="00CE5605"/>
    <w:rsid w:val="00DE6D4D"/>
    <w:rsid w:val="00E0444E"/>
    <w:rsid w:val="00E91962"/>
    <w:rsid w:val="00EC34B0"/>
    <w:rsid w:val="00F97336"/>
    <w:rsid w:val="00F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CC4A71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CC4A71"/>
    <w:rPr>
      <w:rFonts w:eastAsiaTheme="minorHAnsi"/>
      <w:lang w:eastAsia="en-US"/>
    </w:rPr>
  </w:style>
  <w:style w:type="character" w:styleId="a6">
    <w:name w:val="Hyperlink"/>
    <w:basedOn w:val="a0"/>
    <w:uiPriority w:val="99"/>
    <w:rsid w:val="00CC4A71"/>
    <w:rPr>
      <w:color w:val="0000FF"/>
      <w:u w:val="single"/>
    </w:rPr>
  </w:style>
  <w:style w:type="paragraph" w:customStyle="1" w:styleId="Style3">
    <w:name w:val="Style3"/>
    <w:basedOn w:val="a"/>
    <w:uiPriority w:val="99"/>
    <w:rsid w:val="00CC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CC4A71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CC4A71"/>
    <w:rPr>
      <w:rFonts w:eastAsiaTheme="minorHAnsi"/>
      <w:lang w:eastAsia="en-US"/>
    </w:rPr>
  </w:style>
  <w:style w:type="character" w:styleId="a6">
    <w:name w:val="Hyperlink"/>
    <w:basedOn w:val="a0"/>
    <w:uiPriority w:val="99"/>
    <w:rsid w:val="00CC4A71"/>
    <w:rPr>
      <w:color w:val="0000FF"/>
      <w:u w:val="single"/>
    </w:rPr>
  </w:style>
  <w:style w:type="paragraph" w:customStyle="1" w:styleId="Style3">
    <w:name w:val="Style3"/>
    <w:basedOn w:val="a"/>
    <w:uiPriority w:val="99"/>
    <w:rsid w:val="00CC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vospit11</dc:creator>
  <cp:keywords/>
  <dc:description/>
  <cp:lastModifiedBy>mou41</cp:lastModifiedBy>
  <cp:revision>4</cp:revision>
  <cp:lastPrinted>2022-11-29T06:49:00Z</cp:lastPrinted>
  <dcterms:created xsi:type="dcterms:W3CDTF">2022-12-06T08:32:00Z</dcterms:created>
  <dcterms:modified xsi:type="dcterms:W3CDTF">2023-04-13T15:32:00Z</dcterms:modified>
</cp:coreProperties>
</file>