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02" w:rsidRPr="00DE2D9A" w:rsidRDefault="007B3002" w:rsidP="007B3002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Заявочная кампания по бронированию мест в загородных лагерях по бесплатным путевкам </w:t>
      </w:r>
      <w:r w:rsidR="000D4078" w:rsidRPr="00DE2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для детей участников СВО </w:t>
      </w:r>
      <w:r w:rsidRPr="00DE2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стартует 3 апреля 2023 года в 08.00 часов на портале лето73.ру </w:t>
      </w:r>
    </w:p>
    <w:p w:rsidR="00787C8A" w:rsidRPr="00DE2D9A" w:rsidRDefault="00787C8A" w:rsidP="00D77E5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Право на бесплатную путёвку </w:t>
      </w:r>
      <w:r w:rsidR="00052625" w:rsidRPr="00DE2D9A">
        <w:rPr>
          <w:rFonts w:ascii="Times New Roman" w:hAnsi="Times New Roman"/>
          <w:sz w:val="28"/>
          <w:szCs w:val="28"/>
          <w:shd w:val="clear" w:color="auto" w:fill="FFFFFF"/>
        </w:rPr>
        <w:t>имеют дети Ульяновской области</w:t>
      </w:r>
      <w:r w:rsidR="00D77E5E"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 из </w:t>
      </w:r>
      <w:r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семей: </w:t>
      </w:r>
    </w:p>
    <w:p w:rsidR="00671CB9" w:rsidRPr="00DE2D9A" w:rsidRDefault="00671CB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граждан, призванных на военную службу по мобилизации в Вооружённые Силы Российской Федерации, принимающих участие в специальной военной операции – до окончания прохождения военной службы по мобилизации;</w:t>
      </w:r>
    </w:p>
    <w:p w:rsidR="00671CB9" w:rsidRPr="00DE2D9A" w:rsidRDefault="00671CB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проведении специальной военной операции;</w:t>
      </w:r>
    </w:p>
    <w:p w:rsidR="00671CB9" w:rsidRPr="00DE2D9A" w:rsidRDefault="00671CB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граждан, заключивших контракт о добровольном содействии в выполнении задач, возложенных на Вооружённые Силы Российской Федерации, принимающих участие в специальной военной операции;</w:t>
      </w:r>
    </w:p>
    <w:p w:rsidR="00671CB9" w:rsidRPr="00DE2D9A" w:rsidRDefault="00671CB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сотрудников Управления Министерства внутренних дел Российской Федерации по Ульяновской области, ком</w:t>
      </w:r>
      <w:r w:rsidR="00052625"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андированных в зону проведения </w:t>
      </w: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специальной военной операции;</w:t>
      </w:r>
    </w:p>
    <w:p w:rsidR="00671CB9" w:rsidRPr="00DE2D9A" w:rsidRDefault="00671CB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граждан, погибших в ходе проведения специальн</w:t>
      </w:r>
      <w:r w:rsidR="007B3002" w:rsidRPr="00DE2D9A">
        <w:rPr>
          <w:rFonts w:ascii="Times New Roman" w:hAnsi="Times New Roman"/>
          <w:sz w:val="28"/>
          <w:szCs w:val="28"/>
          <w:shd w:val="clear" w:color="auto" w:fill="FFFFFF"/>
        </w:rPr>
        <w:t>ой военной операции и относивших</w:t>
      </w: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ся к вышеуказанным категориям</w:t>
      </w:r>
      <w:r w:rsidR="00B73063" w:rsidRPr="00DE2D9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73063" w:rsidRPr="00DE2D9A" w:rsidRDefault="006D542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а также дети</w:t>
      </w:r>
      <w:r w:rsidR="00B73063"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 супруги</w:t>
      </w:r>
      <w:r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 (супруга) участника специальной военной операции, состоящей (состоящего) с ним в браке, заключенном в органах запи</w:t>
      </w:r>
      <w:r w:rsidR="006558FD" w:rsidRPr="00DE2D9A">
        <w:rPr>
          <w:rFonts w:ascii="Times New Roman" w:hAnsi="Times New Roman"/>
          <w:sz w:val="28"/>
          <w:szCs w:val="28"/>
          <w:shd w:val="clear" w:color="auto" w:fill="FFFFFF"/>
        </w:rPr>
        <w:t>си актов гражданского состояния, не являющиеся детьми участника СВО</w:t>
      </w:r>
    </w:p>
    <w:p w:rsidR="00052625" w:rsidRPr="00DE2D9A" w:rsidRDefault="006D5429" w:rsidP="00D77E5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2625" w:rsidRPr="00DE2D9A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052625" w:rsidRPr="00DE2D9A">
        <w:rPr>
          <w:rFonts w:ascii="Times New Roman" w:hAnsi="Times New Roman"/>
          <w:i/>
          <w:sz w:val="28"/>
          <w:szCs w:val="28"/>
          <w:shd w:val="clear" w:color="auto" w:fill="FFFFFF"/>
        </w:rPr>
        <w:t>Указ Губернатора Ульяновской области от 1</w:t>
      </w:r>
      <w:r w:rsidR="00B73063" w:rsidRPr="00DE2D9A">
        <w:rPr>
          <w:rFonts w:ascii="Times New Roman" w:hAnsi="Times New Roman"/>
          <w:i/>
          <w:sz w:val="28"/>
          <w:szCs w:val="28"/>
          <w:shd w:val="clear" w:color="auto" w:fill="FFFFFF"/>
        </w:rPr>
        <w:t>7.08.2022 № 100 (с ред</w:t>
      </w:r>
      <w:r w:rsidR="00052625" w:rsidRPr="00DE2D9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от </w:t>
      </w:r>
      <w:r w:rsidR="00B73063" w:rsidRPr="00DE2D9A">
        <w:rPr>
          <w:rFonts w:ascii="Times New Roman" w:hAnsi="Times New Roman"/>
          <w:i/>
          <w:sz w:val="28"/>
          <w:szCs w:val="28"/>
          <w:shd w:val="clear" w:color="auto" w:fill="FFFFFF"/>
        </w:rPr>
        <w:t>22.02.2023), Указ Губернатора Ульяновской области от 20.03.2923 № 26)</w:t>
      </w:r>
    </w:p>
    <w:p w:rsidR="00D77E5E" w:rsidRPr="00DE2D9A" w:rsidRDefault="00D77E5E" w:rsidP="000D10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B03C2" w:rsidRPr="00DE2D9A" w:rsidRDefault="00D77E5E" w:rsidP="000D103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Пошаговая инструкция при бронировании</w:t>
      </w:r>
      <w:r w:rsidR="000B03C2" w:rsidRPr="00DE2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бесплатной путёвки в загородный </w:t>
      </w:r>
      <w:r w:rsidR="007B3002" w:rsidRPr="00DE2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оздоровительный лагерь, </w:t>
      </w:r>
      <w:r w:rsidR="000B03C2" w:rsidRPr="00DE2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расположенный на </w:t>
      </w:r>
      <w:r w:rsidRPr="00DE2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территории Ульяновской области</w:t>
      </w:r>
      <w:r w:rsidRPr="00DE2D9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1. 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hyperlink r:id="rId5" w:history="1">
        <w:r w:rsidRPr="00DE2D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leto73.ru</w:t>
        </w:r>
      </w:hyperlink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главной странице откройте вкладку «Детский отдых в Ульяновской области».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2. </w:t>
      </w:r>
      <w:r w:rsidR="006558FD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перейдите в </w:t>
      </w:r>
      <w:proofErr w:type="gramStart"/>
      <w:r w:rsidR="006558FD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462D43"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462D43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заявочная кампания для детей участников СВО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затем в </w:t>
      </w: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«наличие мест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Здесь уточните наличие мест в выбранном детском оздоровительном лагере и смене.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3. 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мест откройте вкладку «</w:t>
      </w:r>
      <w:r w:rsidRPr="00DE2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оформить заявку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заполните указанные поля и сохраните введённые данные.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Ваша заявка оформлена!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Проверить факт регистрации заявк</w:t>
      </w:r>
      <w:r w:rsidR="003F180F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можно, открыв вновь вкладку «</w:t>
      </w:r>
      <w:r w:rsidR="003F180F" w:rsidRPr="00DE2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E2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аличие мест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выбранный лагерь.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уже нет свободных мест в лагере, Вы можете зарегистрировать заявку в резерв в этот же лагерь и смену или выбрать другой лагерь и смену.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Шаг 4. 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 </w:t>
      </w:r>
      <w:r w:rsidRPr="00DE2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календарных дней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момента электронной подачи заявки родитель или иной законный представитель ребёнка должен предоставить установленный пакет документов:</w:t>
      </w:r>
    </w:p>
    <w:p w:rsidR="00D77E5E" w:rsidRPr="00DE2D9A" w:rsidRDefault="00D77E5E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ксерокопию паспорта родителя или законного представителя, оформившего электронную заявку;</w:t>
      </w:r>
    </w:p>
    <w:p w:rsidR="00D77E5E" w:rsidRPr="00DE2D9A" w:rsidRDefault="00D77E5E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ксерокопию свидетельства о рождении ребёнка независимо от его возраста;</w:t>
      </w:r>
    </w:p>
    <w:p w:rsidR="00D77E5E" w:rsidRPr="00DE2D9A" w:rsidRDefault="00D77E5E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учёбы (оригинал);</w:t>
      </w:r>
    </w:p>
    <w:p w:rsidR="00D77E5E" w:rsidRPr="00DE2D9A" w:rsidRDefault="00D77E5E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hAnsi="Times New Roman" w:cs="Times New Roman"/>
          <w:b/>
          <w:i/>
          <w:sz w:val="28"/>
          <w:szCs w:val="28"/>
        </w:rPr>
        <w:t>документ, подтверждающий участие члена семьи в СВО</w:t>
      </w:r>
      <w:r w:rsidRPr="00DE2D9A">
        <w:rPr>
          <w:rFonts w:ascii="Times New Roman" w:hAnsi="Times New Roman" w:cs="Times New Roman"/>
          <w:sz w:val="28"/>
          <w:szCs w:val="28"/>
        </w:rPr>
        <w:t xml:space="preserve"> (оригинал справки с военкомата либо военной части (в случае службы по контракту),</w:t>
      </w:r>
      <w:r w:rsidR="00B90A70" w:rsidRPr="00DE2D9A">
        <w:rPr>
          <w:rFonts w:ascii="Times New Roman" w:hAnsi="Times New Roman" w:cs="Times New Roman"/>
          <w:sz w:val="28"/>
          <w:szCs w:val="28"/>
        </w:rPr>
        <w:t xml:space="preserve"> либо с места работы</w:t>
      </w:r>
      <w:r w:rsidRPr="00DE2D9A">
        <w:rPr>
          <w:rFonts w:ascii="Times New Roman" w:hAnsi="Times New Roman" w:cs="Times New Roman"/>
          <w:sz w:val="28"/>
          <w:szCs w:val="28"/>
        </w:rPr>
        <w:t xml:space="preserve"> (в случае командирования с УМВД, </w:t>
      </w:r>
      <w:proofErr w:type="spellStart"/>
      <w:r w:rsidRPr="00DE2D9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E2D9A">
        <w:rPr>
          <w:rFonts w:ascii="Times New Roman" w:hAnsi="Times New Roman" w:cs="Times New Roman"/>
          <w:sz w:val="28"/>
          <w:szCs w:val="28"/>
        </w:rPr>
        <w:t>);</w:t>
      </w:r>
    </w:p>
    <w:p w:rsidR="00B90A70" w:rsidRPr="00DE2D9A" w:rsidRDefault="00B90A70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hAnsi="Times New Roman" w:cs="Times New Roman"/>
          <w:sz w:val="28"/>
          <w:szCs w:val="28"/>
        </w:rPr>
        <w:t>ксерокопия свидетельства о заключении брака (</w:t>
      </w:r>
      <w:r w:rsidRPr="00DE2D9A">
        <w:rPr>
          <w:rFonts w:ascii="Times New Roman" w:hAnsi="Times New Roman" w:cs="Times New Roman"/>
          <w:i/>
          <w:sz w:val="28"/>
          <w:szCs w:val="28"/>
        </w:rPr>
        <w:t>в случае, когда участник СВО не является родным по отношению к ребенку, но состоит в официальном браке с его матерью</w:t>
      </w:r>
      <w:r w:rsidRPr="00DE2D9A">
        <w:rPr>
          <w:rFonts w:ascii="Times New Roman" w:hAnsi="Times New Roman" w:cs="Times New Roman"/>
          <w:sz w:val="28"/>
          <w:szCs w:val="28"/>
        </w:rPr>
        <w:t>);</w:t>
      </w:r>
    </w:p>
    <w:p w:rsidR="00D77E5E" w:rsidRPr="00DE2D9A" w:rsidRDefault="00D77E5E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установленной форме (оформляется на месте)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Ульяновск, пр. </w:t>
      </w:r>
      <w:proofErr w:type="spellStart"/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Нариманова</w:t>
      </w:r>
      <w:proofErr w:type="spellEnd"/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13, </w:t>
      </w:r>
      <w:proofErr w:type="spellStart"/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. 235, 236, 2-й этаж (</w:t>
      </w:r>
      <w:r w:rsidR="00B90A70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работы 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до 18.00 час.</w:t>
      </w:r>
      <w:r w:rsidR="00B90A70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обеденный перерыв с 13.00 до 14.00 час.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0A70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жителей г. Ульяновска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муниципальные органы управления образованием</w:t>
      </w:r>
      <w:r w:rsidR="00B90A70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жителей других муниципальных образований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E5E" w:rsidRPr="00DE2D9A" w:rsidRDefault="00D77E5E" w:rsidP="00B90A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г. Димитровград, ул. Пушкина, д.147</w:t>
      </w:r>
      <w:r w:rsidR="006558FD" w:rsidRPr="00DE2D9A">
        <w:rPr>
          <w:rFonts w:ascii="Times New Roman" w:hAnsi="Times New Roman" w:cs="Times New Roman"/>
          <w:sz w:val="28"/>
          <w:szCs w:val="28"/>
          <w:shd w:val="clear" w:color="auto" w:fill="FFFFFF"/>
        </w:rPr>
        <w:t>, каб.27</w:t>
      </w:r>
      <w:r w:rsidRPr="00DE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DE2D9A">
        <w:rPr>
          <w:rFonts w:ascii="Times New Roman" w:hAnsi="Times New Roman" w:cs="Times New Roman"/>
          <w:sz w:val="28"/>
          <w:szCs w:val="28"/>
        </w:rPr>
        <w:t xml:space="preserve">время работы с </w:t>
      </w:r>
      <w:r w:rsidR="006558FD" w:rsidRPr="00DE2D9A">
        <w:rPr>
          <w:rFonts w:ascii="Times New Roman" w:hAnsi="Times New Roman" w:cs="Times New Roman"/>
          <w:sz w:val="28"/>
          <w:szCs w:val="28"/>
        </w:rPr>
        <w:t>8.00 до 17</w:t>
      </w:r>
      <w:r w:rsidRPr="00DE2D9A">
        <w:rPr>
          <w:rFonts w:ascii="Times New Roman" w:hAnsi="Times New Roman" w:cs="Times New Roman"/>
          <w:sz w:val="28"/>
          <w:szCs w:val="28"/>
        </w:rPr>
        <w:t>.00 час.</w:t>
      </w:r>
      <w:r w:rsidR="006558FD" w:rsidRPr="00DE2D9A">
        <w:rPr>
          <w:rFonts w:ascii="Times New Roman" w:hAnsi="Times New Roman" w:cs="Times New Roman"/>
          <w:sz w:val="28"/>
          <w:szCs w:val="28"/>
        </w:rPr>
        <w:t>, обеденный перерыв с 12.00 до 13.00 час.</w:t>
      </w:r>
      <w:r w:rsidRPr="00DE2D9A">
        <w:rPr>
          <w:rFonts w:ascii="Times New Roman" w:hAnsi="Times New Roman" w:cs="Times New Roman"/>
          <w:sz w:val="28"/>
          <w:szCs w:val="28"/>
        </w:rPr>
        <w:t>)</w:t>
      </w:r>
      <w:r w:rsidR="00B90A70" w:rsidRPr="00DE2D9A">
        <w:rPr>
          <w:rFonts w:ascii="Times New Roman" w:hAnsi="Times New Roman" w:cs="Times New Roman"/>
          <w:sz w:val="28"/>
          <w:szCs w:val="28"/>
        </w:rPr>
        <w:t xml:space="preserve"> </w:t>
      </w:r>
      <w:r w:rsidR="00B90A70" w:rsidRPr="00DE2D9A">
        <w:rPr>
          <w:rFonts w:ascii="Times New Roman" w:hAnsi="Times New Roman" w:cs="Times New Roman"/>
          <w:sz w:val="28"/>
          <w:szCs w:val="28"/>
          <w:shd w:val="clear" w:color="auto" w:fill="FFFFFF"/>
        </w:rPr>
        <w:t>для жителей г. Димитровграда;</w:t>
      </w:r>
    </w:p>
    <w:p w:rsidR="00B90A70" w:rsidRPr="00DE2D9A" w:rsidRDefault="00B90A70" w:rsidP="00B90A7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Шаг </w:t>
      </w:r>
      <w:r w:rsidR="00D77E5E"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5. </w:t>
      </w:r>
      <w:r w:rsidR="00D77E5E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D9A">
        <w:rPr>
          <w:rFonts w:ascii="Times New Roman" w:hAnsi="Times New Roman" w:cs="Times New Roman"/>
          <w:sz w:val="28"/>
          <w:szCs w:val="28"/>
        </w:rPr>
        <w:t xml:space="preserve">Не ранее, чем за месяц до начала смены обратиться в выбранный лагерь по вопросу оформления необходимых документов для заезда ребенка в лагерь. </w:t>
      </w:r>
    </w:p>
    <w:p w:rsidR="00B90A70" w:rsidRPr="00DE2D9A" w:rsidRDefault="00B90A70" w:rsidP="00B90A7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0F" w:rsidRPr="00DE2D9A" w:rsidRDefault="003F180F" w:rsidP="00B90A7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случае, если Вы уже зарегистрированы в какой-то лагерь за частичную стоимость, для получения бесплатной путевки Вам необходимо зарегистрироваться вновь в новой базе для детей участников СВО в тот же лагерь или выбрать другой лагерь. </w:t>
      </w:r>
    </w:p>
    <w:p w:rsidR="003F180F" w:rsidRPr="00DE2D9A" w:rsidRDefault="003F180F" w:rsidP="00B90A70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6781" w:rsidRPr="00DE2D9A" w:rsidRDefault="00811C62" w:rsidP="000D4078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DE2D9A">
        <w:rPr>
          <w:rFonts w:ascii="Times New Roman" w:hAnsi="Times New Roman"/>
          <w:i/>
          <w:sz w:val="28"/>
          <w:szCs w:val="28"/>
        </w:rPr>
        <w:t xml:space="preserve">ВАЖНО! </w:t>
      </w:r>
      <w:r w:rsidR="00566781" w:rsidRPr="00DE2D9A">
        <w:rPr>
          <w:rFonts w:ascii="Times New Roman" w:hAnsi="Times New Roman"/>
          <w:i/>
          <w:sz w:val="28"/>
          <w:szCs w:val="28"/>
        </w:rPr>
        <w:t xml:space="preserve">В случае отказа от </w:t>
      </w:r>
      <w:r w:rsidR="006558FD" w:rsidRPr="00DE2D9A">
        <w:rPr>
          <w:rFonts w:ascii="Times New Roman" w:hAnsi="Times New Roman"/>
          <w:i/>
          <w:sz w:val="28"/>
          <w:szCs w:val="28"/>
        </w:rPr>
        <w:t>забронированной</w:t>
      </w:r>
      <w:r w:rsidR="000D4078" w:rsidRPr="00DE2D9A">
        <w:rPr>
          <w:rFonts w:ascii="Times New Roman" w:hAnsi="Times New Roman"/>
          <w:i/>
          <w:sz w:val="28"/>
          <w:szCs w:val="28"/>
        </w:rPr>
        <w:t xml:space="preserve"> </w:t>
      </w:r>
      <w:r w:rsidR="00566781" w:rsidRPr="00DE2D9A">
        <w:rPr>
          <w:rFonts w:ascii="Times New Roman" w:hAnsi="Times New Roman"/>
          <w:i/>
          <w:sz w:val="28"/>
          <w:szCs w:val="28"/>
        </w:rPr>
        <w:t>путе</w:t>
      </w:r>
      <w:r w:rsidR="00B90A70" w:rsidRPr="00DE2D9A">
        <w:rPr>
          <w:rFonts w:ascii="Times New Roman" w:hAnsi="Times New Roman"/>
          <w:i/>
          <w:sz w:val="28"/>
          <w:szCs w:val="28"/>
        </w:rPr>
        <w:t>вки необходимо сообщить об этом</w:t>
      </w:r>
      <w:r w:rsidR="00566781" w:rsidRPr="00DE2D9A">
        <w:rPr>
          <w:rFonts w:ascii="Times New Roman" w:hAnsi="Times New Roman"/>
          <w:i/>
          <w:sz w:val="28"/>
          <w:szCs w:val="28"/>
        </w:rPr>
        <w:t xml:space="preserve"> в орган, в котором получено уведомление.</w:t>
      </w:r>
    </w:p>
    <w:p w:rsidR="00566781" w:rsidRPr="00DE2D9A" w:rsidRDefault="00566781" w:rsidP="00566781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</w:p>
    <w:p w:rsidR="00787C8A" w:rsidRPr="00DE2D9A" w:rsidRDefault="00566781" w:rsidP="003F18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2D9A">
        <w:rPr>
          <w:rFonts w:ascii="Times New Roman" w:hAnsi="Times New Roman"/>
          <w:sz w:val="28"/>
          <w:szCs w:val="28"/>
        </w:rPr>
        <w:t xml:space="preserve">Дополнительная информация, консультации по вопросам предоставления путевок детям из семей </w:t>
      </w:r>
      <w:r w:rsidR="003F180F" w:rsidRPr="00DE2D9A">
        <w:rPr>
          <w:rFonts w:ascii="Times New Roman" w:hAnsi="Times New Roman"/>
          <w:sz w:val="28"/>
          <w:szCs w:val="28"/>
        </w:rPr>
        <w:t>участников</w:t>
      </w:r>
      <w:r w:rsidR="007B3002" w:rsidRPr="00DE2D9A">
        <w:rPr>
          <w:rFonts w:ascii="Times New Roman" w:hAnsi="Times New Roman"/>
          <w:sz w:val="28"/>
          <w:szCs w:val="28"/>
        </w:rPr>
        <w:t xml:space="preserve"> </w:t>
      </w:r>
      <w:r w:rsidR="00B90A70" w:rsidRPr="00DE2D9A">
        <w:rPr>
          <w:rFonts w:ascii="Times New Roman" w:hAnsi="Times New Roman"/>
          <w:sz w:val="28"/>
          <w:szCs w:val="28"/>
        </w:rPr>
        <w:t xml:space="preserve">СВО </w:t>
      </w:r>
      <w:r w:rsidRPr="00DE2D9A">
        <w:rPr>
          <w:rFonts w:ascii="Times New Roman" w:hAnsi="Times New Roman"/>
          <w:sz w:val="28"/>
          <w:szCs w:val="28"/>
        </w:rPr>
        <w:t>- в отделе организации отдыха и оздоровления детей и работников бюджетной сферы п</w:t>
      </w:r>
      <w:r w:rsidR="00B90A70" w:rsidRPr="00DE2D9A">
        <w:rPr>
          <w:rFonts w:ascii="Times New Roman" w:hAnsi="Times New Roman"/>
          <w:sz w:val="28"/>
          <w:szCs w:val="28"/>
        </w:rPr>
        <w:t>о тел. (8422) 43-31-12, 43-30-31.</w:t>
      </w:r>
    </w:p>
    <w:sectPr w:rsidR="00787C8A" w:rsidRPr="00DE2D9A" w:rsidSect="000D10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241F"/>
    <w:multiLevelType w:val="hybridMultilevel"/>
    <w:tmpl w:val="0D6E7B4A"/>
    <w:lvl w:ilvl="0" w:tplc="65A841A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4E"/>
    <w:rsid w:val="00052625"/>
    <w:rsid w:val="0007481F"/>
    <w:rsid w:val="000B03C2"/>
    <w:rsid w:val="000D1037"/>
    <w:rsid w:val="000D4078"/>
    <w:rsid w:val="0028594E"/>
    <w:rsid w:val="0029341A"/>
    <w:rsid w:val="003F180F"/>
    <w:rsid w:val="00430830"/>
    <w:rsid w:val="00462D43"/>
    <w:rsid w:val="004E1435"/>
    <w:rsid w:val="00566781"/>
    <w:rsid w:val="006558FD"/>
    <w:rsid w:val="00671CB9"/>
    <w:rsid w:val="006D5429"/>
    <w:rsid w:val="00787C8A"/>
    <w:rsid w:val="007B3002"/>
    <w:rsid w:val="007D22BD"/>
    <w:rsid w:val="007D7A9B"/>
    <w:rsid w:val="00811C62"/>
    <w:rsid w:val="0093500E"/>
    <w:rsid w:val="00A01E4F"/>
    <w:rsid w:val="00B73063"/>
    <w:rsid w:val="00B90A70"/>
    <w:rsid w:val="00CC27E7"/>
    <w:rsid w:val="00D77E5E"/>
    <w:rsid w:val="00DE2D9A"/>
    <w:rsid w:val="00F2755E"/>
    <w:rsid w:val="00F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723E3-040E-4824-88BC-F324CCC8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C2"/>
    <w:pPr>
      <w:ind w:left="720"/>
      <w:contextualSpacing/>
    </w:pPr>
  </w:style>
  <w:style w:type="paragraph" w:styleId="a4">
    <w:name w:val="No Spacing"/>
    <w:uiPriority w:val="1"/>
    <w:qFormat/>
    <w:rsid w:val="0093500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7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481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B3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7B3002"/>
    <w:rPr>
      <w:i/>
      <w:iCs/>
    </w:rPr>
  </w:style>
  <w:style w:type="character" w:styleId="a8">
    <w:name w:val="Hyperlink"/>
    <w:basedOn w:val="a0"/>
    <w:uiPriority w:val="99"/>
    <w:semiHidden/>
    <w:unhideWhenUsed/>
    <w:rsid w:val="007B300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2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o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2023-03-29T11:02:00Z</cp:lastPrinted>
  <dcterms:created xsi:type="dcterms:W3CDTF">2023-02-27T10:04:00Z</dcterms:created>
  <dcterms:modified xsi:type="dcterms:W3CDTF">2023-03-29T13:03:00Z</dcterms:modified>
</cp:coreProperties>
</file>