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17" w:rsidRDefault="00822A17" w:rsidP="00822A17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Заявочная кампа</w:t>
      </w:r>
      <w:r w:rsidR="00A90026" w:rsidRPr="00A339AA">
        <w:rPr>
          <w:rFonts w:ascii="PT Astra Serif" w:hAnsi="PT Astra Serif"/>
          <w:b/>
          <w:sz w:val="28"/>
          <w:szCs w:val="28"/>
        </w:rPr>
        <w:t>ния на предоставление бесплатных путёвок в детские оздоровительные лагеря</w:t>
      </w:r>
      <w:r w:rsidRPr="00A339AA">
        <w:rPr>
          <w:rFonts w:ascii="PT Astra Serif" w:hAnsi="PT Astra Serif"/>
          <w:b/>
          <w:sz w:val="28"/>
          <w:szCs w:val="28"/>
        </w:rPr>
        <w:t xml:space="preserve"> для детей, находящихся в трудной жизненной ситуации, и для детей из многодетных семей начинается </w:t>
      </w:r>
    </w:p>
    <w:p w:rsidR="00822A17" w:rsidRPr="00A339AA" w:rsidRDefault="00822A17" w:rsidP="00822A17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10 апреля 2023 года в 8.00 часов.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  <w:shd w:val="clear" w:color="auto" w:fill="FFFFFF"/>
        </w:rPr>
        <w:t xml:space="preserve">Право на бесплатную путёвку в организацию отдыха детей и их оздоровления имеют </w:t>
      </w:r>
      <w:r w:rsidRPr="00A339A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дети Ульяновской области, находящиеся </w:t>
      </w:r>
      <w:r w:rsidRPr="00A339AA">
        <w:rPr>
          <w:rFonts w:ascii="PT Astra Serif" w:hAnsi="PT Astra Serif"/>
          <w:b/>
          <w:sz w:val="28"/>
          <w:szCs w:val="28"/>
        </w:rPr>
        <w:t>в трудной жизненной ситуации: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  <w:r w:rsidRPr="00A339AA">
        <w:rPr>
          <w:rFonts w:ascii="PT Astra Serif" w:hAnsi="PT Astra Serif"/>
          <w:sz w:val="28"/>
          <w:szCs w:val="28"/>
        </w:rPr>
        <w:t xml:space="preserve"> дети-сироты и </w:t>
      </w: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>дети, оставшиеся без попечения родителей;</w:t>
      </w:r>
    </w:p>
    <w:p w:rsidR="00822A17" w:rsidRPr="00A339AA" w:rsidRDefault="00822A17" w:rsidP="00822A17">
      <w:pPr>
        <w:pStyle w:val="a3"/>
        <w:ind w:left="708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 дети-инвалиды и дети с ограниченными возможностями здоровья; дети из малоимущих семей,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822A17" w:rsidRPr="00A339AA" w:rsidRDefault="00822A17" w:rsidP="00822A17">
      <w:pPr>
        <w:pStyle w:val="a3"/>
        <w:ind w:left="708"/>
        <w:jc w:val="both"/>
        <w:rPr>
          <w:rFonts w:ascii="PT Astra Serif" w:hAnsi="PT Astra Serif"/>
          <w:i/>
          <w:color w:val="000000"/>
          <w:spacing w:val="2"/>
          <w:sz w:val="28"/>
          <w:szCs w:val="28"/>
          <w:shd w:val="clear" w:color="auto" w:fill="FFFFFF"/>
        </w:rPr>
      </w:pPr>
      <w:r w:rsidRPr="00A339AA">
        <w:rPr>
          <w:rFonts w:ascii="PT Astra Serif" w:hAnsi="PT Astra Serif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а также </w:t>
      </w:r>
      <w:r w:rsidRPr="00A339AA">
        <w:rPr>
          <w:rFonts w:ascii="PT Astra Serif" w:hAnsi="PT Astra Serif"/>
          <w:b/>
          <w:color w:val="000000"/>
          <w:spacing w:val="2"/>
          <w:sz w:val="28"/>
          <w:szCs w:val="28"/>
          <w:shd w:val="clear" w:color="auto" w:fill="FFFFFF"/>
        </w:rPr>
        <w:t>дети из многодетных семей</w:t>
      </w: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:rsidR="00591A5A" w:rsidRPr="00A339AA" w:rsidRDefault="00822A17" w:rsidP="00822A17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ab/>
      </w:r>
    </w:p>
    <w:p w:rsidR="00CD7539" w:rsidRPr="00A339AA" w:rsidRDefault="00591A5A" w:rsidP="00822A17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Порядок действий</w:t>
      </w:r>
    </w:p>
    <w:p w:rsidR="00CD7539" w:rsidRPr="00A339AA" w:rsidRDefault="00CD7539" w:rsidP="00CD7539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>Текущий год</w:t>
      </w:r>
      <w:r w:rsidR="00B31821" w:rsidRPr="00A339AA">
        <w:rPr>
          <w:rFonts w:ascii="PT Astra Serif" w:hAnsi="PT Astra Serif"/>
          <w:sz w:val="28"/>
          <w:szCs w:val="28"/>
        </w:rPr>
        <w:t xml:space="preserve"> является</w:t>
      </w:r>
      <w:r w:rsidRPr="00A339AA">
        <w:rPr>
          <w:rFonts w:ascii="PT Astra Serif" w:hAnsi="PT Astra Serif"/>
          <w:sz w:val="28"/>
          <w:szCs w:val="28"/>
        </w:rPr>
        <w:t xml:space="preserve"> </w:t>
      </w:r>
      <w:r w:rsidRPr="00A339AA">
        <w:rPr>
          <w:rFonts w:ascii="PT Astra Serif" w:hAnsi="PT Astra Serif"/>
          <w:b/>
          <w:sz w:val="28"/>
          <w:szCs w:val="28"/>
        </w:rPr>
        <w:t xml:space="preserve">переходным </w:t>
      </w:r>
      <w:r w:rsidRPr="00A339AA">
        <w:rPr>
          <w:rFonts w:ascii="PT Astra Serif" w:hAnsi="PT Astra Serif"/>
          <w:sz w:val="28"/>
          <w:szCs w:val="28"/>
        </w:rPr>
        <w:t xml:space="preserve">к предоставлению услуги по организации отдыха и оздоровления детей </w:t>
      </w:r>
      <w:r w:rsidR="00B31821" w:rsidRPr="00A339AA">
        <w:rPr>
          <w:rFonts w:ascii="PT Astra Serif" w:hAnsi="PT Astra Serif"/>
          <w:sz w:val="28"/>
          <w:szCs w:val="28"/>
        </w:rPr>
        <w:t xml:space="preserve">в электронном виде </w:t>
      </w:r>
      <w:r w:rsidRPr="00A339AA">
        <w:rPr>
          <w:rFonts w:ascii="PT Astra Serif" w:hAnsi="PT Astra Serif"/>
          <w:b/>
          <w:sz w:val="28"/>
          <w:szCs w:val="28"/>
        </w:rPr>
        <w:t xml:space="preserve">на едином портале государственных услуг. </w:t>
      </w:r>
    </w:p>
    <w:p w:rsidR="00DC522B" w:rsidRPr="00A339AA" w:rsidRDefault="00DC522B" w:rsidP="00CD753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 xml:space="preserve">Родитель самостоятельно выбирает лагерь и смену из представленного перечня на портале лето73.ру, бронирует место и затем подает </w:t>
      </w:r>
      <w:r w:rsidR="00A339AA" w:rsidRPr="00A339AA">
        <w:rPr>
          <w:rFonts w:ascii="PT Astra Serif" w:hAnsi="PT Astra Serif"/>
          <w:sz w:val="28"/>
          <w:szCs w:val="28"/>
        </w:rPr>
        <w:t xml:space="preserve">электронное </w:t>
      </w:r>
      <w:r w:rsidRPr="00A339AA">
        <w:rPr>
          <w:rFonts w:ascii="PT Astra Serif" w:hAnsi="PT Astra Serif"/>
          <w:sz w:val="28"/>
          <w:szCs w:val="28"/>
        </w:rPr>
        <w:t xml:space="preserve">официальное заявление в выбранный лагерь на едином портале государственных услуг в разделе «Дети. Образование», «Организация отдыха детей в каникулярное время». </w:t>
      </w:r>
    </w:p>
    <w:p w:rsidR="00822A17" w:rsidRPr="00A339AA" w:rsidRDefault="00E50A79" w:rsidP="00E50A7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 xml:space="preserve">Представляем </w:t>
      </w:r>
      <w:r w:rsidRPr="00A339AA">
        <w:rPr>
          <w:rFonts w:ascii="PT Astra Serif" w:hAnsi="PT Astra Serif"/>
          <w:b/>
          <w:sz w:val="28"/>
          <w:szCs w:val="28"/>
        </w:rPr>
        <w:t>пошаговую инструкцию</w:t>
      </w:r>
      <w:r w:rsidRPr="00A339AA">
        <w:rPr>
          <w:rFonts w:ascii="PT Astra Serif" w:hAnsi="PT Astra Serif"/>
          <w:sz w:val="28"/>
          <w:szCs w:val="28"/>
        </w:rPr>
        <w:t xml:space="preserve"> для бронирования места в загородном оздоровительн</w:t>
      </w:r>
      <w:r w:rsidR="00DC522B" w:rsidRPr="00A339AA">
        <w:rPr>
          <w:rFonts w:ascii="PT Astra Serif" w:hAnsi="PT Astra Serif"/>
          <w:sz w:val="28"/>
          <w:szCs w:val="28"/>
        </w:rPr>
        <w:t>ом лагере по бесплатной путевке: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Helvetica"/>
          <w:b/>
          <w:bCs/>
          <w:i/>
          <w:iCs/>
          <w:color w:val="333333"/>
          <w:sz w:val="24"/>
          <w:szCs w:val="24"/>
          <w:lang w:eastAsia="ru-RU"/>
        </w:rPr>
        <w:t>Шаг 1. </w:t>
      </w:r>
      <w:r w:rsidRPr="00A339AA">
        <w:rPr>
          <w:rFonts w:ascii="PT Astra Serif" w:eastAsia="Times New Roman" w:hAnsi="PT Astra Serif" w:cs="Helvetica"/>
          <w:color w:val="333333"/>
          <w:sz w:val="24"/>
          <w:szCs w:val="24"/>
          <w:lang w:eastAsia="ru-RU"/>
        </w:rPr>
        <w:t>На сайте </w:t>
      </w:r>
      <w:hyperlink r:id="rId5" w:history="1">
        <w:r w:rsidRPr="00A339AA">
          <w:rPr>
            <w:rFonts w:ascii="PT Astra Serif" w:eastAsia="Times New Roman" w:hAnsi="PT Astra Serif" w:cs="Helvetica"/>
            <w:color w:val="0088CC"/>
            <w:sz w:val="24"/>
            <w:szCs w:val="24"/>
            <w:u w:val="single"/>
            <w:lang w:eastAsia="ru-RU"/>
          </w:rPr>
          <w:t>leto73.ru</w:t>
        </w:r>
      </w:hyperlink>
      <w:r w:rsidRPr="00A339AA">
        <w:rPr>
          <w:rFonts w:ascii="PT Astra Serif" w:eastAsia="Times New Roman" w:hAnsi="PT Astra Serif" w:cs="Helvetica"/>
          <w:color w:val="333333"/>
          <w:sz w:val="24"/>
          <w:szCs w:val="24"/>
          <w:lang w:eastAsia="ru-RU"/>
        </w:rPr>
        <w:t xml:space="preserve"> на главной странице откройте вкладку «Детский отдых в 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Ульяновской области».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2. 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Затем перейдите в раздел «</w:t>
      </w: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заявочная к</w:t>
      </w:r>
      <w:r w:rsidR="00FD32B9"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ампания для детей ТЖС и детей из многодетных семей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», затем в </w:t>
      </w: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«наличие мест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». Здесь уточните наличие мест в выбранном детском оздоровительном лагере и смене.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3. 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При наличии мест откройте вкладку «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оформить заявку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», заполните указанные поля и сохраните введённые данные.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Ваша заявка оформлена!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 Проверить факт регистрации заявки можно, открыв вновь вкладку «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наличие мест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 и выбранный лагерь.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Если уже нет свободных мест в лагере, Вы можете зарегистрировать заявку в резерв в этот же лагерь и смену или выбрать другой лагерь и смену.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ВАЖНО!</w:t>
      </w:r>
      <w:bookmarkStart w:id="0" w:name="_GoBack"/>
      <w:bookmarkEnd w:id="0"/>
    </w:p>
    <w:p w:rsidR="00FD32B9" w:rsidRPr="00A339AA" w:rsidRDefault="00E50A79" w:rsidP="00FD32B9">
      <w:pPr>
        <w:pStyle w:val="a3"/>
        <w:ind w:firstLine="708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4. 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В течение </w:t>
      </w:r>
      <w:r w:rsidRPr="00A339AA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10 календарных дней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родитель (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законный представитель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)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должен подать 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электронное 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заявление на бесплатную путевку в личном кабинете портала 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единых 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государственных услуг</w:t>
      </w:r>
      <w:r w:rsidR="00FD32B9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в разделе </w:t>
      </w:r>
      <w:r w:rsidR="00FD32B9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«Дети. Образование», «Организация отдыха детей в каникулярное время». 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591A5A" w:rsidRPr="00A339AA" w:rsidRDefault="00591A5A" w:rsidP="00E50A79">
      <w:pPr>
        <w:pStyle w:val="a3"/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</w:pPr>
    </w:p>
    <w:p w:rsidR="00E50A79" w:rsidRPr="00A339AA" w:rsidRDefault="00E50A79" w:rsidP="00E50A79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  <w:t>Шаг 5. </w:t>
      </w:r>
      <w:r w:rsidRPr="00A339AA">
        <w:rPr>
          <w:rFonts w:ascii="PT Astra Serif" w:hAnsi="PT Astra Serif"/>
          <w:bCs/>
          <w:i/>
          <w:iCs/>
          <w:sz w:val="28"/>
          <w:szCs w:val="28"/>
          <w:lang w:eastAsia="ru-RU"/>
        </w:rPr>
        <w:t>В этот же период</w:t>
      </w:r>
      <w:r w:rsidR="00A90026" w:rsidRPr="00A339AA">
        <w:rPr>
          <w:rFonts w:ascii="PT Astra Serif" w:hAnsi="PT Astra Serif"/>
          <w:bCs/>
          <w:i/>
          <w:iCs/>
          <w:sz w:val="28"/>
          <w:szCs w:val="28"/>
          <w:lang w:eastAsia="ru-RU"/>
        </w:rPr>
        <w:t>, в течение 10 календарных дней,</w:t>
      </w:r>
      <w:r w:rsidRPr="00A339AA"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  <w:t xml:space="preserve"> </w:t>
      </w:r>
      <w:r w:rsidRPr="00A339AA">
        <w:rPr>
          <w:rFonts w:ascii="PT Astra Serif" w:hAnsi="PT Astra Serif"/>
          <w:sz w:val="28"/>
          <w:szCs w:val="28"/>
          <w:lang w:eastAsia="ru-RU"/>
        </w:rPr>
        <w:t>предоставить установленный пакет документов</w:t>
      </w:r>
      <w:r w:rsidR="00A339AA">
        <w:rPr>
          <w:rFonts w:ascii="PT Astra Serif" w:hAnsi="PT Astra Serif"/>
          <w:sz w:val="28"/>
          <w:szCs w:val="28"/>
          <w:lang w:eastAsia="ru-RU"/>
        </w:rPr>
        <w:t xml:space="preserve"> в уполномоченный орган</w:t>
      </w:r>
      <w:r w:rsidRPr="00A339AA">
        <w:rPr>
          <w:rFonts w:ascii="PT Astra Serif" w:hAnsi="PT Astra Serif"/>
          <w:sz w:val="28"/>
          <w:szCs w:val="28"/>
          <w:lang w:eastAsia="ru-RU"/>
        </w:rPr>
        <w:t>: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ксерокопию паспорта родителя или законного представителя, оформившего электронную заявку;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ксерокопию свидетельства о рождении ребёнка независимо от его возраста;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справку с места учёбы (оригинал);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документ, подтверждающий льготную категорию ребенка;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заявление по установленной форме (оформляется на месте)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по адресу: г. Ульяновск, пр. </w:t>
      </w:r>
      <w:proofErr w:type="spellStart"/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Нариманова</w:t>
      </w:r>
      <w:proofErr w:type="spellEnd"/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, д. 13, </w:t>
      </w:r>
      <w:proofErr w:type="spellStart"/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каб</w:t>
      </w:r>
      <w:proofErr w:type="spellEnd"/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. 235, 236, 2-й этаж (время работы с 9.00 до 18.00 час., обеденный перерыв с 13.00 до 14.00 час.)  </w:t>
      </w:r>
      <w:r w:rsidR="00A90026"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- 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для жителей г. Ульяновска,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в муниципальные органы управления образованием</w:t>
      </w:r>
      <w:r w:rsidR="00591A5A"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 -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 для жителей других муниципальных образований;</w:t>
      </w:r>
    </w:p>
    <w:p w:rsidR="00E50A79" w:rsidRPr="00A339AA" w:rsidRDefault="00E50A79" w:rsidP="00E50A79">
      <w:pPr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A339A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 адресу: г. Димитровград, ул. Пушкина, д.147</w:t>
      </w:r>
      <w:r w:rsidR="00FD32B9" w:rsidRPr="00A339A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, 27 </w:t>
      </w:r>
      <w:proofErr w:type="spellStart"/>
      <w:r w:rsidR="00FD32B9" w:rsidRPr="00A339A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каб</w:t>
      </w:r>
      <w:proofErr w:type="spellEnd"/>
      <w:r w:rsidR="00FD32B9" w:rsidRPr="00A339A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  <w:r w:rsidRPr="00A339A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(</w:t>
      </w:r>
      <w:r w:rsidR="00FD32B9" w:rsidRPr="00A339AA">
        <w:rPr>
          <w:rFonts w:ascii="PT Astra Serif" w:hAnsi="PT Astra Serif" w:cs="Arial"/>
          <w:sz w:val="24"/>
          <w:szCs w:val="24"/>
        </w:rPr>
        <w:t>время работы с 8.00 до 17</w:t>
      </w:r>
      <w:r w:rsidRPr="00A339AA">
        <w:rPr>
          <w:rFonts w:ascii="PT Astra Serif" w:hAnsi="PT Astra Serif" w:cs="Arial"/>
          <w:sz w:val="24"/>
          <w:szCs w:val="24"/>
        </w:rPr>
        <w:t>.00 час.</w:t>
      </w:r>
      <w:r w:rsidR="00FD32B9" w:rsidRPr="00A339AA">
        <w:rPr>
          <w:rFonts w:ascii="PT Astra Serif" w:hAnsi="PT Astra Serif" w:cs="Arial"/>
          <w:sz w:val="24"/>
          <w:szCs w:val="24"/>
        </w:rPr>
        <w:t>, обеденный перерыв с 12.00 до 13.00 час.)</w:t>
      </w:r>
      <w:r w:rsidR="00591A5A" w:rsidRPr="00A339AA">
        <w:rPr>
          <w:rFonts w:ascii="PT Astra Serif" w:hAnsi="PT Astra Serif" w:cs="Arial"/>
          <w:sz w:val="24"/>
          <w:szCs w:val="24"/>
        </w:rPr>
        <w:t>-</w:t>
      </w:r>
      <w:r w:rsidRPr="00A339AA">
        <w:rPr>
          <w:rFonts w:ascii="PT Astra Serif" w:hAnsi="PT Astra Serif" w:cs="Arial"/>
          <w:sz w:val="24"/>
          <w:szCs w:val="24"/>
        </w:rPr>
        <w:t xml:space="preserve"> </w:t>
      </w:r>
      <w:r w:rsidRPr="00A339A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для жителей г. Димитровграда;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6. 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 </w:t>
      </w:r>
      <w:r w:rsidRPr="00A339AA">
        <w:rPr>
          <w:rFonts w:ascii="PT Astra Serif" w:hAnsi="PT Astra Serif" w:cs="Arial"/>
          <w:color w:val="3B3838"/>
          <w:sz w:val="24"/>
          <w:szCs w:val="24"/>
        </w:rPr>
        <w:t xml:space="preserve">Не </w:t>
      </w:r>
      <w:r w:rsidRPr="00A339AA">
        <w:rPr>
          <w:rFonts w:ascii="PT Astra Serif" w:hAnsi="PT Astra Serif" w:cs="Arial"/>
          <w:sz w:val="24"/>
          <w:szCs w:val="24"/>
        </w:rPr>
        <w:t xml:space="preserve">ранее, чем за месяц до начала смены обратиться в выбранный лагерь по вопросу оформления необходимых документов для заезда ребенка в лагерь. </w:t>
      </w:r>
    </w:p>
    <w:p w:rsidR="00822A17" w:rsidRPr="00A339AA" w:rsidRDefault="00822A17" w:rsidP="00591A5A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22A17" w:rsidRPr="00A339AA" w:rsidRDefault="00822A17" w:rsidP="00822A17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По всем вопросам обращаться по телефонам «горячей линии»:</w:t>
      </w:r>
    </w:p>
    <w:p w:rsidR="00822A17" w:rsidRPr="00A339AA" w:rsidRDefault="00591A5A" w:rsidP="00822A17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8(8422) 43-30-31, 43-31-25,</w:t>
      </w:r>
      <w:r w:rsidR="00822A17" w:rsidRPr="00A339AA">
        <w:rPr>
          <w:rFonts w:ascii="PT Astra Serif" w:hAnsi="PT Astra Serif"/>
          <w:b/>
          <w:sz w:val="28"/>
          <w:szCs w:val="28"/>
        </w:rPr>
        <w:t xml:space="preserve"> 43-43-72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64B12" w:rsidRPr="00A339AA" w:rsidRDefault="00664B12">
      <w:pPr>
        <w:rPr>
          <w:rFonts w:ascii="PT Astra Serif" w:hAnsi="PT Astra Serif"/>
        </w:rPr>
      </w:pPr>
    </w:p>
    <w:sectPr w:rsidR="00664B12" w:rsidRPr="00A339AA" w:rsidSect="00FD32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4508"/>
    <w:multiLevelType w:val="multilevel"/>
    <w:tmpl w:val="EF52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131CD"/>
    <w:multiLevelType w:val="hybridMultilevel"/>
    <w:tmpl w:val="5F861346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0F31311"/>
    <w:multiLevelType w:val="hybridMultilevel"/>
    <w:tmpl w:val="3B78B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4A"/>
    <w:rsid w:val="004B074A"/>
    <w:rsid w:val="00591A5A"/>
    <w:rsid w:val="00664B12"/>
    <w:rsid w:val="00822A17"/>
    <w:rsid w:val="00A339AA"/>
    <w:rsid w:val="00A90026"/>
    <w:rsid w:val="00B31821"/>
    <w:rsid w:val="00B44477"/>
    <w:rsid w:val="00CD7539"/>
    <w:rsid w:val="00DC522B"/>
    <w:rsid w:val="00E50A79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AFC"/>
  <w15:chartTrackingRefBased/>
  <w15:docId w15:val="{E7DDE573-81DA-4ADE-962A-FFAA7A15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2A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to7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2023-03-29T12:18:00Z</dcterms:created>
  <dcterms:modified xsi:type="dcterms:W3CDTF">2023-03-29T13:01:00Z</dcterms:modified>
</cp:coreProperties>
</file>